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30D8" w:rsidRDefault="004830D8" w:rsidP="00F06C34">
      <w:pPr>
        <w:spacing w:after="0" w:line="240" w:lineRule="auto"/>
        <w:ind w:left="9912"/>
        <w:jc w:val="right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4830D8" w:rsidRDefault="004830D8" w:rsidP="004830D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830D8" w:rsidRDefault="004830D8" w:rsidP="004830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9251950" cy="6414205"/>
            <wp:effectExtent l="19050" t="0" r="6350" b="0"/>
            <wp:docPr id="7" name="Рисунок 7" descr="C:\Users\Владелец\AppData\Local\Microsoft\Windows\Temporary Internet Files\Content.Word\img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ладелец\AppData\Local\Microsoft\Windows\Temporary Internet Files\Content.Word\img8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14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0D8" w:rsidRDefault="004830D8" w:rsidP="00F06C34">
      <w:pPr>
        <w:spacing w:after="0" w:line="240" w:lineRule="auto"/>
        <w:ind w:left="9912"/>
        <w:jc w:val="right"/>
        <w:rPr>
          <w:rFonts w:ascii="Times New Roman" w:hAnsi="Times New Roman" w:cs="Times New Roman"/>
          <w:sz w:val="24"/>
          <w:szCs w:val="24"/>
        </w:rPr>
      </w:pPr>
    </w:p>
    <w:p w:rsidR="004830D8" w:rsidRDefault="004830D8" w:rsidP="00F06C34">
      <w:pPr>
        <w:spacing w:after="0" w:line="240" w:lineRule="auto"/>
        <w:ind w:left="9912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14595" w:type="dxa"/>
        <w:tblLayout w:type="fixed"/>
        <w:tblLook w:val="04A0" w:firstRow="1" w:lastRow="0" w:firstColumn="1" w:lastColumn="0" w:noHBand="0" w:noVBand="1"/>
      </w:tblPr>
      <w:tblGrid>
        <w:gridCol w:w="703"/>
        <w:gridCol w:w="5245"/>
        <w:gridCol w:w="1701"/>
        <w:gridCol w:w="1701"/>
        <w:gridCol w:w="2693"/>
        <w:gridCol w:w="2552"/>
      </w:tblGrid>
      <w:tr w:rsidR="00F06C34" w:rsidTr="004830D8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C34" w:rsidRDefault="00F06C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1**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C34" w:rsidRDefault="00F06C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Обеспечение доступа к месту предоставления услуги на объекте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путем оказания работниками организации помощи инвалидам в преодолении барьеров, мешающих получению ими услуг на объекте, в том числе с сопровождением инвалидов, имеющих стойкие расстройства функции зрения и самостоятельного передвижения (К,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С)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C34" w:rsidRDefault="00F06C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К,О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,С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C34" w:rsidRDefault="00F06C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этап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C34" w:rsidRDefault="00F06C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ПФХД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C34" w:rsidRDefault="00F06C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2020г.</w:t>
            </w:r>
          </w:p>
          <w:p w:rsidR="00F06C34" w:rsidRDefault="00F06C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Планирование целевых субсидий на 2018- 2023гг.</w:t>
            </w:r>
          </w:p>
        </w:tc>
      </w:tr>
      <w:tr w:rsidR="00F06C34" w:rsidTr="004830D8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C34" w:rsidRDefault="00F06C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C34" w:rsidRDefault="00F06C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 и утверждение организационно-распорядительных и иных локальных документов учреждения о порядке оказания помощи инвалидам и другим маломобильным гражданам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C34" w:rsidRDefault="00F06C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категории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C34" w:rsidRDefault="00F06C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этап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C34" w:rsidRDefault="00F06C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ПФХД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C34" w:rsidRDefault="00F06C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2018г.</w:t>
            </w:r>
          </w:p>
          <w:p w:rsidR="00F06C34" w:rsidRDefault="00F06C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финансово – нормативной базы</w:t>
            </w:r>
          </w:p>
        </w:tc>
      </w:tr>
      <w:tr w:rsidR="00F06C34" w:rsidTr="004830D8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C34" w:rsidRDefault="00F06C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C34" w:rsidRDefault="00F06C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Закрепление в должностных инструкциях персонала конкретных задач и функций по оказанию помощи инвалидам и другим маломобильным гражданам (и их сопровождение)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C34" w:rsidRDefault="00F06C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категории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C34" w:rsidRDefault="00F06C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этап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C34" w:rsidRDefault="00F06C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Приказ </w:t>
            </w:r>
          </w:p>
          <w:p w:rsidR="00F06C34" w:rsidRDefault="00F06C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Должностная инструкция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C34" w:rsidRDefault="00F06C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2018г.</w:t>
            </w:r>
          </w:p>
          <w:p w:rsidR="00F06C34" w:rsidRDefault="00F06C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Готовность к работе</w:t>
            </w:r>
          </w:p>
        </w:tc>
      </w:tr>
      <w:tr w:rsidR="00F06C34" w:rsidTr="004830D8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C34" w:rsidRDefault="00F06C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C34" w:rsidRDefault="00F06C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систематического обучения (инструктажа) персонала по вопросам оказания помощи на объекте инвалидам и другим маломобильным гражданам (план инструктажа, журнал учета)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C34" w:rsidRDefault="00F06C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категории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C34" w:rsidRDefault="00F06C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этап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C34" w:rsidRDefault="00F06C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Тесты</w:t>
            </w:r>
          </w:p>
          <w:p w:rsidR="00F06C34" w:rsidRDefault="00F06C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Инструктажи</w:t>
            </w:r>
          </w:p>
          <w:p w:rsidR="00F06C34" w:rsidRDefault="00F06C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Учеба персонала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C34" w:rsidRDefault="00F06C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2018г. </w:t>
            </w:r>
          </w:p>
          <w:p w:rsidR="00F06C34" w:rsidRDefault="00F06C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Повышение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прфессинального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уровня персонала</w:t>
            </w:r>
          </w:p>
        </w:tc>
      </w:tr>
      <w:tr w:rsidR="00F06C34" w:rsidTr="004830D8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C34" w:rsidRDefault="00F06C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C34" w:rsidRDefault="00F06C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Обеспечение доступной информации для обслуживаемых граждан (инвалидов) о порядке организации доступности объекта и предоставляемых в учреждении услуг, а также порядка оказания (получения) помощи на объекте (на сайте, на информационном стенде, в индивидуальных памятках)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C34" w:rsidRDefault="00F06C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категории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C34" w:rsidRDefault="00F06C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этап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C34" w:rsidRDefault="00F06C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Приказ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C34" w:rsidRDefault="00F06C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2018г. </w:t>
            </w:r>
          </w:p>
          <w:p w:rsidR="00F06C34" w:rsidRDefault="00F06C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Готовность к работе школы с отдельными категориями детей</w:t>
            </w:r>
          </w:p>
        </w:tc>
      </w:tr>
      <w:tr w:rsidR="00F06C34" w:rsidTr="004830D8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C34" w:rsidRDefault="00F06C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C34" w:rsidRDefault="00F06C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Предоставление (при необходимости) инвалидам по слуху услуг с использованием русского жестового языка, с допуском на объект (к местам предоставления услуг)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сурдопереводчика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тифлосурдопереводчика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C34" w:rsidRDefault="00F06C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C34" w:rsidRDefault="00F06C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этап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C34" w:rsidRDefault="00F06C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Договор на обучение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C34" w:rsidRDefault="00F06C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2018-2023</w:t>
            </w:r>
          </w:p>
          <w:p w:rsidR="00F06C34" w:rsidRDefault="00F06C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Обучение сотрудников школы</w:t>
            </w:r>
          </w:p>
        </w:tc>
      </w:tr>
    </w:tbl>
    <w:p w:rsidR="00F06C34" w:rsidRDefault="00F06C34" w:rsidP="00F06C34"/>
    <w:p w:rsidR="00F06C34" w:rsidRDefault="00F06C34" w:rsidP="00F06C34"/>
    <w:tbl>
      <w:tblPr>
        <w:tblStyle w:val="a4"/>
        <w:tblW w:w="14595" w:type="dxa"/>
        <w:tblLayout w:type="fixed"/>
        <w:tblLook w:val="04A0" w:firstRow="1" w:lastRow="0" w:firstColumn="1" w:lastColumn="0" w:noHBand="0" w:noVBand="1"/>
      </w:tblPr>
      <w:tblGrid>
        <w:gridCol w:w="703"/>
        <w:gridCol w:w="5245"/>
        <w:gridCol w:w="1701"/>
        <w:gridCol w:w="1701"/>
        <w:gridCol w:w="2693"/>
        <w:gridCol w:w="2552"/>
      </w:tblGrid>
      <w:tr w:rsidR="00F06C34" w:rsidTr="00F06C34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C34" w:rsidRDefault="00F06C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C34" w:rsidRDefault="00F06C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Организация предоставления услуг инвалидам по месту жительства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(на дому)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C34" w:rsidRDefault="00F06C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категории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C34" w:rsidRDefault="00F06C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этап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C34" w:rsidRDefault="00F06C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Индивидуальный план детей- инвалидов и других маломобильных граждан </w:t>
            </w:r>
          </w:p>
          <w:p w:rsidR="00F06C34" w:rsidRDefault="00F06C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Заключение соглашения между ОО и родителями (законными представителями)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C34" w:rsidRDefault="00F06C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Учебный год </w:t>
            </w:r>
          </w:p>
          <w:p w:rsidR="00F06C34" w:rsidRDefault="00F06C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ВШУ</w:t>
            </w:r>
          </w:p>
          <w:p w:rsidR="00F06C34" w:rsidRDefault="00F06C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6C34" w:rsidTr="00F06C34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C34" w:rsidRDefault="00F06C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C34" w:rsidRDefault="00F06C3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Организация предоставления услуг инвалидам в дистанционном формате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C34" w:rsidRDefault="00F06C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категории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C34" w:rsidRDefault="00F06C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этап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C34" w:rsidRDefault="00F06C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Индивидуальный план детей- инвалидов и других маломобильных граждан</w:t>
            </w:r>
          </w:p>
          <w:p w:rsidR="00F06C34" w:rsidRDefault="00F06C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Заключение соглашения между ОО и родителями (законными представителями)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C34" w:rsidRDefault="00F06C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Учебный год</w:t>
            </w:r>
          </w:p>
          <w:p w:rsidR="00F06C34" w:rsidRDefault="00F06C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ВШУ</w:t>
            </w:r>
          </w:p>
        </w:tc>
      </w:tr>
      <w:tr w:rsidR="00F06C34" w:rsidTr="00F06C34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C34" w:rsidRDefault="00F06C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C34" w:rsidRDefault="00F06C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(развитие) сайта организации, адаптированного с учетом особенностей восприятия, с отражением на нем информации о состоянии доступности объекта и услуг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C34" w:rsidRDefault="00F06C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категории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C34" w:rsidRDefault="00F06C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этап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C34" w:rsidRDefault="00F06C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Раздел «Доступная среда»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C34" w:rsidRDefault="00F06C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2018г.</w:t>
            </w:r>
          </w:p>
          <w:p w:rsidR="00F06C34" w:rsidRDefault="00F06C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Информированность</w:t>
            </w:r>
          </w:p>
        </w:tc>
      </w:tr>
      <w:tr w:rsidR="00F06C34" w:rsidTr="00F06C34">
        <w:tc>
          <w:tcPr>
            <w:tcW w:w="1459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C34" w:rsidRDefault="00F06C34" w:rsidP="0045426B">
            <w:pPr>
              <w:pStyle w:val="a3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СОЗДАНИЕ УСЛОВИЙ ДЛЯ БЕСПРЕПЯТСТВЕННОГО ДОСТУПА ИНВАЛИДОВ К ОБЪЕКТУ </w:t>
            </w:r>
          </w:p>
          <w:p w:rsidR="00F06C34" w:rsidRDefault="00F06C34">
            <w:pPr>
              <w:pStyle w:val="a3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 предоставляемым в нем услугам</w:t>
            </w:r>
          </w:p>
        </w:tc>
      </w:tr>
      <w:tr w:rsidR="00F06C34" w:rsidTr="00F06C34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C34" w:rsidRDefault="00F06C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C34" w:rsidRDefault="00F06C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 проектно-сметной документации (для строительства/реконструкции/капитального ремонта объекта) в соответствии с требованиями нормативно-технических документов в сфере обеспечения доступности</w:t>
            </w:r>
          </w:p>
          <w:p w:rsidR="00F06C34" w:rsidRDefault="00F06C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(по варианту «А» / «Б»)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C34" w:rsidRDefault="00F06C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категории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C34" w:rsidRDefault="00F06C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этап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C34" w:rsidRDefault="00F06C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C34" w:rsidRDefault="00F06C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Планирование целевых субсидий на 2018- 2023гг.</w:t>
            </w:r>
          </w:p>
        </w:tc>
      </w:tr>
      <w:tr w:rsidR="00F06C34" w:rsidTr="00F06C34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C34" w:rsidRDefault="00F06C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C34" w:rsidRDefault="00F06C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Осуществление строительства/реконструкции/</w:t>
            </w:r>
          </w:p>
          <w:p w:rsidR="00F06C34" w:rsidRDefault="00F06C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капитального ремонта объекта </w:t>
            </w:r>
          </w:p>
          <w:p w:rsidR="00F06C34" w:rsidRDefault="00F06C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(по варианту «А» / «Б»)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C34" w:rsidRDefault="00F06C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категории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C34" w:rsidRDefault="00F06C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этап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C34" w:rsidRDefault="00F06C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C34" w:rsidRDefault="00F06C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2018-2023 Планирование целевых субсидий на 2018- 2023гг.</w:t>
            </w:r>
          </w:p>
        </w:tc>
      </w:tr>
      <w:tr w:rsidR="00F06C34" w:rsidTr="00F06C34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C34" w:rsidRDefault="00F06C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3**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C34" w:rsidRDefault="00F06C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условий индивидуальной мобильности для самостоятельного передвижения инвалидов по объекту, в том числе к местам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предоставления услуг (по варианту «А» / «Б»)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C34" w:rsidRDefault="00F06C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Все категории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C34" w:rsidRDefault="00F06C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этап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C34" w:rsidRDefault="00F06C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C34" w:rsidRDefault="00F06C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2018-2020 Планирование целевых субсидий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2018- 2023гг.</w:t>
            </w:r>
          </w:p>
        </w:tc>
      </w:tr>
      <w:tr w:rsidR="00F06C34" w:rsidTr="00F06C34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C34" w:rsidRDefault="00F06C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3.1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C34" w:rsidRDefault="00F06C3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 территории объекта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C34" w:rsidRDefault="00F06C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категории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C34" w:rsidRDefault="00F06C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C34" w:rsidRDefault="00F06C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C34" w:rsidRDefault="00F06C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6C34" w:rsidTr="00F06C34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C34" w:rsidRDefault="00F06C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3.1.1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C34" w:rsidRDefault="00F06C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Ремонтные работы: </w:t>
            </w:r>
          </w:p>
          <w:p w:rsidR="00F06C34" w:rsidRDefault="00F06C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ремонт тротуаров</w:t>
            </w:r>
          </w:p>
          <w:p w:rsidR="00F06C34" w:rsidRDefault="00F06C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C34" w:rsidRDefault="00F06C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C34" w:rsidRDefault="00F06C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этап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C34" w:rsidRDefault="00F06C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C34" w:rsidRDefault="00F06C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2019 г.</w:t>
            </w:r>
          </w:p>
          <w:p w:rsidR="00F06C34" w:rsidRDefault="00F06C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Проектно – сметная документация</w:t>
            </w:r>
          </w:p>
        </w:tc>
      </w:tr>
      <w:tr w:rsidR="00F06C34" w:rsidTr="00F06C34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C34" w:rsidRDefault="00F06C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3.1.2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C34" w:rsidRDefault="00F06C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Приобретение технических средств адаптации:</w:t>
            </w:r>
          </w:p>
          <w:p w:rsidR="00F06C34" w:rsidRDefault="00F06C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табличка «Инвалиды»</w:t>
            </w:r>
          </w:p>
          <w:p w:rsidR="00F06C34" w:rsidRDefault="00F06C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C34" w:rsidRDefault="00F06C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C34" w:rsidRDefault="00F06C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этап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C34" w:rsidRDefault="00F06C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C34" w:rsidRDefault="00F06C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2019 г.</w:t>
            </w:r>
          </w:p>
          <w:p w:rsidR="00F06C34" w:rsidRDefault="00F06C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Проектно – сметная документация</w:t>
            </w:r>
          </w:p>
        </w:tc>
      </w:tr>
      <w:tr w:rsidR="00F06C34" w:rsidTr="00F06C34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C34" w:rsidRDefault="00F06C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3.2.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C34" w:rsidRDefault="00F06C3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 входу в здание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C34" w:rsidRDefault="00F06C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категории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C34" w:rsidRDefault="00F06C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C34" w:rsidRDefault="00F06C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C34" w:rsidRDefault="00F06C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6C34" w:rsidTr="00F06C34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C34" w:rsidRDefault="00F06C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3.2.1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C34" w:rsidRDefault="00F06C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Ремонтные работы:</w:t>
            </w:r>
          </w:p>
          <w:p w:rsidR="00F06C34" w:rsidRDefault="00F06C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установка наружного пандуса и реконструкция входной группы</w:t>
            </w:r>
          </w:p>
          <w:p w:rsidR="00F06C34" w:rsidRDefault="00F06C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C34" w:rsidRDefault="00F06C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C34" w:rsidRDefault="00F06C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этап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C34" w:rsidRDefault="00F06C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C34" w:rsidRDefault="00F06C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2019 г.</w:t>
            </w:r>
          </w:p>
          <w:p w:rsidR="00F06C34" w:rsidRDefault="00F06C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Проектно – сметная документация</w:t>
            </w:r>
          </w:p>
        </w:tc>
      </w:tr>
      <w:tr w:rsidR="00F06C34" w:rsidTr="00F06C34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C34" w:rsidRDefault="00F06C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3.2.2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C34" w:rsidRDefault="00F06C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Приобретение технических средств адаптации:</w:t>
            </w:r>
          </w:p>
          <w:p w:rsidR="00F06C34" w:rsidRDefault="00F06C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установка мобильного подъемника</w:t>
            </w:r>
          </w:p>
          <w:p w:rsidR="00F06C34" w:rsidRDefault="00F06C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перила</w:t>
            </w:r>
          </w:p>
          <w:p w:rsidR="00F06C34" w:rsidRDefault="00F06C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-контрастная маркировка</w:t>
            </w:r>
          </w:p>
          <w:p w:rsidR="00F06C34" w:rsidRDefault="00F06C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световые маяки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C34" w:rsidRDefault="00F06C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C34" w:rsidRDefault="00F06C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этап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C34" w:rsidRDefault="00F06C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C34" w:rsidRDefault="00F06C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2019 г.</w:t>
            </w:r>
          </w:p>
          <w:p w:rsidR="00F06C34" w:rsidRDefault="00F06C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Проектно – сметная документация</w:t>
            </w:r>
          </w:p>
        </w:tc>
      </w:tr>
    </w:tbl>
    <w:p w:rsidR="00F06C34" w:rsidRDefault="00F06C34" w:rsidP="00F06C34"/>
    <w:p w:rsidR="00F06C34" w:rsidRDefault="00F06C34" w:rsidP="00F06C34"/>
    <w:tbl>
      <w:tblPr>
        <w:tblStyle w:val="a4"/>
        <w:tblW w:w="14595" w:type="dxa"/>
        <w:tblLayout w:type="fixed"/>
        <w:tblLook w:val="04A0" w:firstRow="1" w:lastRow="0" w:firstColumn="1" w:lastColumn="0" w:noHBand="0" w:noVBand="1"/>
      </w:tblPr>
      <w:tblGrid>
        <w:gridCol w:w="703"/>
        <w:gridCol w:w="5245"/>
        <w:gridCol w:w="1701"/>
        <w:gridCol w:w="1701"/>
        <w:gridCol w:w="2693"/>
        <w:gridCol w:w="2552"/>
      </w:tblGrid>
      <w:tr w:rsidR="00F06C34" w:rsidTr="00037D46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C34" w:rsidRDefault="00F06C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3.3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C34" w:rsidRDefault="00F06C3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 путям движения в здании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C34" w:rsidRDefault="00F06C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категории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C34" w:rsidRDefault="00F06C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C34" w:rsidRDefault="00F06C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C34" w:rsidRDefault="00F06C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6C34" w:rsidTr="00037D46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C34" w:rsidRDefault="00F06C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3.3.1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C34" w:rsidRDefault="00F06C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Ремонтные работы:</w:t>
            </w:r>
          </w:p>
          <w:p w:rsidR="00F06C34" w:rsidRDefault="00F06C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установка поручней вдоль стен</w:t>
            </w:r>
          </w:p>
          <w:p w:rsidR="00F06C34" w:rsidRDefault="00F06C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разметка контрастных полос на полу</w:t>
            </w:r>
          </w:p>
          <w:p w:rsidR="00F06C34" w:rsidRDefault="00F06C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C34" w:rsidRDefault="00F06C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C34" w:rsidRDefault="00F06C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этап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C34" w:rsidRDefault="00F06C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C34" w:rsidRDefault="00F06C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2020 г.</w:t>
            </w:r>
          </w:p>
          <w:p w:rsidR="00F06C34" w:rsidRDefault="00F06C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Проектно – сметная документация</w:t>
            </w:r>
          </w:p>
        </w:tc>
      </w:tr>
      <w:tr w:rsidR="00F06C34" w:rsidTr="00037D46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C34" w:rsidRDefault="00F06C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3.3.2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C34" w:rsidRDefault="00F06C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Приобретение технических средств адаптации:</w:t>
            </w:r>
          </w:p>
          <w:p w:rsidR="00F06C34" w:rsidRDefault="00F06C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противоскользящие коврики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C34" w:rsidRDefault="00F06C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К,О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,С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C34" w:rsidRDefault="00F06C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этап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C34" w:rsidRDefault="00F06C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C34" w:rsidRDefault="00F06C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2020 г.</w:t>
            </w:r>
          </w:p>
          <w:p w:rsidR="00F06C34" w:rsidRDefault="00F06C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Проектно – сметная документация</w:t>
            </w:r>
          </w:p>
        </w:tc>
      </w:tr>
      <w:tr w:rsidR="00F06C34" w:rsidTr="00037D46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C34" w:rsidRDefault="00F06C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3.4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C34" w:rsidRDefault="00F06C3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 зоне оказания услуг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C34" w:rsidRDefault="00F06C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категории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C34" w:rsidRDefault="00F06C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C34" w:rsidRDefault="00F06C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C34" w:rsidRDefault="00F06C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6C34" w:rsidTr="00037D46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C34" w:rsidRDefault="00F06C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3.4.1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C34" w:rsidRDefault="00F06C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Ремонтные работы:</w:t>
            </w:r>
          </w:p>
          <w:p w:rsidR="00F06C34" w:rsidRDefault="00F06C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оборудование сенсорной комнаты</w:t>
            </w:r>
          </w:p>
          <w:p w:rsidR="00F06C34" w:rsidRDefault="00F06C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C34" w:rsidRDefault="00F06C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C34" w:rsidRDefault="00F06C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C34" w:rsidRDefault="00F06C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C34" w:rsidRDefault="00F06C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2020 г.</w:t>
            </w:r>
          </w:p>
          <w:p w:rsidR="00F06C34" w:rsidRDefault="00F06C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Проектно – сметная документация</w:t>
            </w:r>
          </w:p>
        </w:tc>
      </w:tr>
      <w:tr w:rsidR="00F06C34" w:rsidTr="00037D46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C34" w:rsidRDefault="00F06C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3.4.2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C34" w:rsidRDefault="00F06C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Приобретение технических средств адаптации:</w:t>
            </w:r>
          </w:p>
          <w:p w:rsidR="00F06C34" w:rsidRDefault="00F06C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установка световых, тактильных знаков и мнемосхем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C34" w:rsidRDefault="00F06C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C34" w:rsidRDefault="00F06C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C34" w:rsidRDefault="00F06C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C34" w:rsidRDefault="00F06C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2020 г.</w:t>
            </w:r>
          </w:p>
          <w:p w:rsidR="00F06C34" w:rsidRDefault="00F06C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Проектно – сметная документация</w:t>
            </w:r>
          </w:p>
        </w:tc>
      </w:tr>
      <w:tr w:rsidR="00F06C34" w:rsidTr="00037D46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C34" w:rsidRDefault="00F06C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3.5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C34" w:rsidRDefault="00F06C3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 санитарно-гигиеническим помещениям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C34" w:rsidRDefault="00F06C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категории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C34" w:rsidRDefault="00F06C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C34" w:rsidRDefault="00F06C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C34" w:rsidRDefault="00F06C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6C34" w:rsidTr="00037D46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C34" w:rsidRDefault="00F06C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3.5.1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C34" w:rsidRDefault="00F06C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Ремонтные работы:</w:t>
            </w:r>
          </w:p>
          <w:p w:rsidR="00F06C34" w:rsidRDefault="00F06C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капитальный ремонт туалета на 1 этаже</w:t>
            </w:r>
          </w:p>
          <w:p w:rsidR="00F06C34" w:rsidRDefault="00F06C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провести водопровод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C34" w:rsidRDefault="00F06C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C34" w:rsidRDefault="00F06C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C34" w:rsidRDefault="00F06C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ПФХД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C34" w:rsidRDefault="00F06C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2021 г.</w:t>
            </w:r>
          </w:p>
          <w:p w:rsidR="00F06C34" w:rsidRDefault="00F06C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Проектно – сметная документация</w:t>
            </w:r>
          </w:p>
        </w:tc>
      </w:tr>
      <w:tr w:rsidR="00F06C34" w:rsidTr="00037D46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C34" w:rsidRDefault="00F06C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3.5.2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C34" w:rsidRDefault="00F06C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Приобретение технических средств адаптации:</w:t>
            </w:r>
          </w:p>
          <w:p w:rsidR="00F06C34" w:rsidRDefault="00F06C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спецоборудование</w:t>
            </w:r>
          </w:p>
          <w:p w:rsidR="00F06C34" w:rsidRDefault="00F06C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поручни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C34" w:rsidRDefault="00F06C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C34" w:rsidRDefault="00F06C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C34" w:rsidRDefault="00F06C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C34" w:rsidRDefault="00F06C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2021 г.</w:t>
            </w:r>
          </w:p>
          <w:p w:rsidR="00F06C34" w:rsidRDefault="00F06C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Проектно – сметная документация</w:t>
            </w:r>
          </w:p>
        </w:tc>
      </w:tr>
      <w:tr w:rsidR="00F06C34" w:rsidTr="00037D46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C34" w:rsidRDefault="00F06C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3.6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C34" w:rsidRDefault="00F06C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 системе информации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</w:p>
          <w:p w:rsidR="00F06C34" w:rsidRDefault="00F06C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обеспечение информации на объекте с учетом нарушений функций и ограничений жизнедеятельности инвалидов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C34" w:rsidRDefault="00F06C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категории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C34" w:rsidRDefault="00F06C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этап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C34" w:rsidRDefault="00F06C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ПФХД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C34" w:rsidRDefault="00F06C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2022 г.</w:t>
            </w:r>
          </w:p>
          <w:p w:rsidR="00F06C34" w:rsidRDefault="00F06C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Проектно – сметная документация</w:t>
            </w:r>
          </w:p>
        </w:tc>
      </w:tr>
      <w:tr w:rsidR="00F06C34" w:rsidTr="00037D46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C34" w:rsidRDefault="00F06C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3.6.1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C34" w:rsidRDefault="00F06C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Надлежащие размещение оборудования и носителей информации (информационного стенда, информационных знаков, таблиц, схем, вывесок) с соблюдением формата (размер, контрастность), единства и непрерывности информации на всем объекте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C34" w:rsidRDefault="00F06C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категории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C34" w:rsidRDefault="00F06C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этап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C34" w:rsidRDefault="00F06C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ПФХД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C34" w:rsidRDefault="00F06C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2022г.</w:t>
            </w:r>
          </w:p>
          <w:p w:rsidR="00F06C34" w:rsidRDefault="00F06C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Проектно – сметная документация</w:t>
            </w:r>
          </w:p>
        </w:tc>
      </w:tr>
      <w:tr w:rsidR="00F06C34" w:rsidTr="00037D46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C34" w:rsidRDefault="00F06C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3.6.2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C34" w:rsidRDefault="00F06C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Дублирование необходимой звуковой и зрительной информации, а также надписей, знаков и иной текстовой и графической информации знаками, выполненными рельефно-точечным шрифтом Брайля, а также объемными изображениями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C34" w:rsidRDefault="00F06C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C34" w:rsidRDefault="00F06C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этап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C34" w:rsidRDefault="00F06C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ПФХД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C34" w:rsidRDefault="00F06C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2022 г.</w:t>
            </w:r>
          </w:p>
          <w:p w:rsidR="00F06C34" w:rsidRDefault="00F06C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Проектно – сметная документация</w:t>
            </w:r>
          </w:p>
        </w:tc>
      </w:tr>
      <w:tr w:rsidR="00F06C34" w:rsidTr="00037D46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C34" w:rsidRDefault="00F06C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3.6.3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C34" w:rsidRDefault="00F06C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Обеспечение допуска собаки-проводника на объект, и организация для нее места ожидания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C34" w:rsidRDefault="00F06C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C34" w:rsidRDefault="00F06C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этап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C34" w:rsidRDefault="00F06C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ПФХД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C34" w:rsidRDefault="00F06C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2023 г.</w:t>
            </w:r>
          </w:p>
          <w:p w:rsidR="00F06C34" w:rsidRDefault="00F06C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Проектно – сметная документация</w:t>
            </w:r>
          </w:p>
        </w:tc>
      </w:tr>
      <w:tr w:rsidR="00F06C34" w:rsidTr="00037D46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C34" w:rsidRDefault="00F06C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3.6.4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C34" w:rsidRDefault="00F06C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Обеспечение системы оповещения о чрезвычайных ситуациях и эвакуации с учетом особенностей восприятия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C34" w:rsidRDefault="00F06C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категории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C34" w:rsidRDefault="00F06C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этап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C34" w:rsidRDefault="00F06C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ПФХД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C34" w:rsidRDefault="00F06C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2023 г.</w:t>
            </w:r>
          </w:p>
          <w:p w:rsidR="00F06C34" w:rsidRDefault="00F06C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Проектно – сметная документация</w:t>
            </w:r>
          </w:p>
        </w:tc>
      </w:tr>
      <w:tr w:rsidR="00F06C34" w:rsidTr="00037D46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C34" w:rsidRDefault="00F06C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3.6.5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C34" w:rsidRDefault="00F06C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средств и носителей информации (информационно-диспетчерской службы, инфо-киоска, памяток)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C34" w:rsidRDefault="00F06C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категории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C34" w:rsidRDefault="00F06C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этап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C34" w:rsidRDefault="00F06C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C34" w:rsidRDefault="00F06C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2023 г.</w:t>
            </w:r>
          </w:p>
          <w:p w:rsidR="00F06C34" w:rsidRDefault="00F06C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Проектно – сметная документация</w:t>
            </w:r>
          </w:p>
        </w:tc>
      </w:tr>
      <w:tr w:rsidR="00F06C34" w:rsidTr="00037D46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C34" w:rsidRDefault="00F06C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3.7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C34" w:rsidRDefault="00F06C3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 путям движения к объекту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C34" w:rsidRDefault="00F06C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C34" w:rsidRDefault="00F06C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C34" w:rsidRDefault="00F06C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C34" w:rsidRDefault="00F06C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6C34" w:rsidTr="00037D46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C34" w:rsidRDefault="00F06C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3.7.1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C34" w:rsidRDefault="00F06C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предоставления информации гражданам о наличии адаптированного транспорта к объекту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C34" w:rsidRDefault="00F06C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категории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C34" w:rsidRDefault="00F06C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этап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C34" w:rsidRDefault="00F06C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ПФХД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C34" w:rsidRDefault="00F06C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2023 г.</w:t>
            </w:r>
          </w:p>
          <w:p w:rsidR="00F06C34" w:rsidRDefault="00F06C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Проектно – сметная документация</w:t>
            </w:r>
          </w:p>
        </w:tc>
      </w:tr>
      <w:tr w:rsidR="00F06C34" w:rsidTr="00037D46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C34" w:rsidRDefault="00F06C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3.7.2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C34" w:rsidRDefault="00F06C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Организационные мероприятия по решению вопроса доступности пути к объекту от ближайшей остановки пассажирского транспорта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C34" w:rsidRDefault="00F06C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категории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C34" w:rsidRDefault="00F06C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этап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C34" w:rsidRDefault="00F06C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ПФХД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C34" w:rsidRDefault="00F06C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2023 г.</w:t>
            </w:r>
          </w:p>
          <w:p w:rsidR="00F06C34" w:rsidRDefault="00F06C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Проектно – сметная документация</w:t>
            </w:r>
          </w:p>
        </w:tc>
      </w:tr>
    </w:tbl>
    <w:p w:rsidR="00F06C34" w:rsidRDefault="00037D46" w:rsidP="00F06C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9251950" cy="6541450"/>
            <wp:effectExtent l="0" t="0" r="0" b="0"/>
            <wp:docPr id="4" name="Рисунок 4" descr="C:\Users\админ\Documents\img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ocuments\img1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C34" w:rsidRDefault="00F06C34" w:rsidP="00F06C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06C34" w:rsidRDefault="00F06C34" w:rsidP="00F06C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900FF" w:rsidRPr="0045426B" w:rsidRDefault="00037D46" w:rsidP="00037D46">
      <w:pPr>
        <w:pBdr>
          <w:top w:val="single" w:sz="4" w:space="1" w:color="auto"/>
        </w:pBdr>
        <w:autoSpaceDE w:val="0"/>
        <w:autoSpaceDN w:val="0"/>
        <w:spacing w:after="0" w:line="240" w:lineRule="auto"/>
        <w:ind w:left="7569" w:right="113" w:hanging="756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678DF83" wp14:editId="06236688">
            <wp:extent cx="9251950" cy="6541450"/>
            <wp:effectExtent l="0" t="0" r="0" b="0"/>
            <wp:docPr id="3" name="Рисунок 3" descr="C:\Users\админ\Documents\img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ocuments\img1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0FF" w:rsidRPr="0045426B" w:rsidRDefault="00E900FF" w:rsidP="00E900FF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  <w:r w:rsidRPr="0045426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1.6. Название организации (учреждения), (полное юридическое наименование – согласно Уставу, краткое наименование)   </w:t>
      </w:r>
      <w:r w:rsidRPr="0045426B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 xml:space="preserve">муниципальное общеобразовательное </w:t>
      </w:r>
      <w:proofErr w:type="spellStart"/>
      <w:r w:rsidRPr="0045426B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учреждеие</w:t>
      </w:r>
      <w:proofErr w:type="spellEnd"/>
      <w:r w:rsidRPr="0045426B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 xml:space="preserve"> «Средняя общеобразовательная школа» с. Мордино    (МОУ «СОШ» с. Мордино)</w:t>
      </w:r>
    </w:p>
    <w:p w:rsidR="00E900FF" w:rsidRPr="0045426B" w:rsidRDefault="00E900FF" w:rsidP="00E900FF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4542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1.7. Юридический адрес организации (учреждения)      </w:t>
      </w:r>
      <w:r w:rsidRPr="0045426B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 xml:space="preserve">муниципальное общеобразовательное </w:t>
      </w:r>
      <w:proofErr w:type="spellStart"/>
      <w:r w:rsidRPr="0045426B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учреждеие</w:t>
      </w:r>
      <w:proofErr w:type="spellEnd"/>
      <w:r w:rsidRPr="0045426B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 xml:space="preserve"> «Средняя общеобразовательная школа» с. </w:t>
      </w:r>
      <w:r w:rsidRPr="0045426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Мордино    МОУ «СОШ» с. Мордино</w:t>
      </w:r>
    </w:p>
    <w:p w:rsidR="00E900FF" w:rsidRPr="0045426B" w:rsidRDefault="00E900FF" w:rsidP="00E900FF">
      <w:pPr>
        <w:pBdr>
          <w:top w:val="single" w:sz="4" w:space="1" w:color="auto"/>
        </w:pBd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00FF" w:rsidRPr="0045426B" w:rsidRDefault="00E900FF" w:rsidP="00E900FF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42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1.8. Основание для пользования объектом (оперативное управление, аренда, собственность)  </w:t>
      </w:r>
      <w:r w:rsidRPr="0045426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оперативное управление</w:t>
      </w:r>
    </w:p>
    <w:p w:rsidR="00E900FF" w:rsidRPr="0045426B" w:rsidRDefault="00E900FF" w:rsidP="00E900FF">
      <w:pPr>
        <w:pBdr>
          <w:top w:val="single" w:sz="4" w:space="1" w:color="auto"/>
        </w:pBdr>
        <w:autoSpaceDE w:val="0"/>
        <w:autoSpaceDN w:val="0"/>
        <w:spacing w:after="0" w:line="240" w:lineRule="auto"/>
        <w:ind w:left="289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00FF" w:rsidRPr="0045426B" w:rsidRDefault="00E900FF" w:rsidP="00E900FF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42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1.9. Форма собственности (государственная, негосударственная)  </w:t>
      </w:r>
    </w:p>
    <w:p w:rsidR="00E900FF" w:rsidRPr="0045426B" w:rsidRDefault="00E900FF" w:rsidP="00E900FF">
      <w:pPr>
        <w:pBdr>
          <w:top w:val="single" w:sz="4" w:space="1" w:color="auto"/>
        </w:pBdr>
        <w:autoSpaceDE w:val="0"/>
        <w:autoSpaceDN w:val="0"/>
        <w:spacing w:after="0" w:line="240" w:lineRule="auto"/>
        <w:ind w:left="793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00FF" w:rsidRPr="0045426B" w:rsidRDefault="00E900FF" w:rsidP="00E900FF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45426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                                          государственная</w:t>
      </w:r>
    </w:p>
    <w:p w:rsidR="00E900FF" w:rsidRPr="0045426B" w:rsidRDefault="00E900FF" w:rsidP="00E900FF">
      <w:pPr>
        <w:pBdr>
          <w:top w:val="single" w:sz="4" w:space="1" w:color="auto"/>
        </w:pBd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00FF" w:rsidRPr="0045426B" w:rsidRDefault="00E900FF" w:rsidP="00E900FF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426B">
        <w:rPr>
          <w:rFonts w:ascii="Times New Roman" w:eastAsia="Times New Roman" w:hAnsi="Times New Roman" w:cs="Times New Roman"/>
          <w:sz w:val="24"/>
          <w:szCs w:val="24"/>
          <w:lang w:eastAsia="ru-RU"/>
        </w:rPr>
        <w:t>1.10. Территориальная принадлежность (</w:t>
      </w:r>
      <w:r w:rsidRPr="0045426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федеральная, региональная, муниципальная</w:t>
      </w:r>
      <w:r w:rsidRPr="004542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 </w:t>
      </w:r>
      <w:r w:rsidRPr="0045426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муниципальная</w:t>
      </w:r>
    </w:p>
    <w:p w:rsidR="00E900FF" w:rsidRPr="0045426B" w:rsidRDefault="00E900FF" w:rsidP="00E900FF">
      <w:pPr>
        <w:pBdr>
          <w:top w:val="single" w:sz="4" w:space="1" w:color="auto"/>
        </w:pBdr>
        <w:autoSpaceDE w:val="0"/>
        <w:autoSpaceDN w:val="0"/>
        <w:spacing w:after="0" w:line="240" w:lineRule="auto"/>
        <w:ind w:left="201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00FF" w:rsidRPr="0045426B" w:rsidRDefault="00E900FF" w:rsidP="00E900FF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45426B">
        <w:rPr>
          <w:rFonts w:ascii="Times New Roman" w:eastAsia="Times New Roman" w:hAnsi="Times New Roman" w:cs="Times New Roman"/>
          <w:sz w:val="24"/>
          <w:szCs w:val="24"/>
          <w:lang w:eastAsia="ru-RU"/>
        </w:rPr>
        <w:t>1.11. Вышестоящая организация (</w:t>
      </w:r>
      <w:r w:rsidRPr="0045426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наименование</w:t>
      </w:r>
      <w:r w:rsidRPr="004542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 </w:t>
      </w:r>
      <w:r w:rsidRPr="0045426B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Администрация муниципального          района «</w:t>
      </w:r>
      <w:proofErr w:type="spellStart"/>
      <w:r w:rsidRPr="0045426B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Корткеросский</w:t>
      </w:r>
      <w:proofErr w:type="spellEnd"/>
      <w:r w:rsidRPr="0045426B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»</w:t>
      </w:r>
      <w:r w:rsidRPr="0045426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                         </w:t>
      </w:r>
    </w:p>
    <w:p w:rsidR="00E900FF" w:rsidRPr="0045426B" w:rsidRDefault="00E900FF" w:rsidP="00E900FF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4542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1.12. Адрес вышестоящей организации, другие координаты                 </w:t>
      </w:r>
      <w:r w:rsidRPr="0045426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Республика Коми, с. Корткерос, ул. Советская, д.225, тел. 8(2136) 92165</w:t>
      </w:r>
    </w:p>
    <w:p w:rsidR="00E900FF" w:rsidRPr="0045426B" w:rsidRDefault="00E900FF" w:rsidP="00E900FF">
      <w:pPr>
        <w:pBdr>
          <w:top w:val="single" w:sz="4" w:space="1" w:color="auto"/>
        </w:pBdr>
        <w:autoSpaceDE w:val="0"/>
        <w:autoSpaceDN w:val="0"/>
        <w:spacing w:after="36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E900FF" w:rsidRPr="0045426B" w:rsidRDefault="00E900FF" w:rsidP="00E900FF">
      <w:pPr>
        <w:autoSpaceDE w:val="0"/>
        <w:autoSpaceDN w:val="0"/>
        <w:spacing w:after="24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5426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 Характеристика деятельности организации на объекте</w:t>
      </w:r>
      <w:r w:rsidRPr="0045426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</w:r>
      <w:r w:rsidRPr="0045426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(по обслуживанию населения)</w:t>
      </w:r>
    </w:p>
    <w:p w:rsidR="00E900FF" w:rsidRPr="0045426B" w:rsidRDefault="00E900FF" w:rsidP="00E900FF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42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2.1. Сфера деятельности </w:t>
      </w:r>
      <w:r w:rsidRPr="0045426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(здравоохранение, образование, социальная защита, физическая культура и спорт, культура, связь и информация, транспорт, жилой фонд, потребительский рынок и сфера услуг, другое)</w:t>
      </w:r>
    </w:p>
    <w:p w:rsidR="00E900FF" w:rsidRPr="0045426B" w:rsidRDefault="00E900FF" w:rsidP="00E900FF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45426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                           образование</w:t>
      </w:r>
    </w:p>
    <w:p w:rsidR="00E900FF" w:rsidRPr="0045426B" w:rsidRDefault="00E900FF" w:rsidP="00E900FF">
      <w:pPr>
        <w:pBdr>
          <w:top w:val="single" w:sz="4" w:space="1" w:color="auto"/>
        </w:pBd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00FF" w:rsidRPr="0045426B" w:rsidRDefault="00E900FF" w:rsidP="00E900FF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  <w:r w:rsidRPr="0045426B">
        <w:rPr>
          <w:rFonts w:ascii="Times New Roman" w:eastAsia="Times New Roman" w:hAnsi="Times New Roman" w:cs="Times New Roman"/>
          <w:sz w:val="24"/>
          <w:szCs w:val="24"/>
          <w:lang w:eastAsia="ru-RU"/>
        </w:rPr>
        <w:t>2.2. Виды оказываемых услуг    ______</w:t>
      </w:r>
      <w:r w:rsidRPr="0045426B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 xml:space="preserve">основное общее, </w:t>
      </w:r>
      <w:proofErr w:type="gramStart"/>
      <w:r w:rsidRPr="0045426B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среднее( полное</w:t>
      </w:r>
      <w:proofErr w:type="gramEnd"/>
      <w:r w:rsidRPr="0045426B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) общее   образование</w:t>
      </w:r>
    </w:p>
    <w:p w:rsidR="00E900FF" w:rsidRPr="0045426B" w:rsidRDefault="00E900FF" w:rsidP="00E900FF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42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2.3. Форма оказания услуг: (на объекте, с длительным пребыванием, в т.ч. проживанием, на дому, </w:t>
      </w:r>
      <w:proofErr w:type="gramStart"/>
      <w:r w:rsidRPr="0045426B">
        <w:rPr>
          <w:rFonts w:ascii="Times New Roman" w:eastAsia="Times New Roman" w:hAnsi="Times New Roman" w:cs="Times New Roman"/>
          <w:sz w:val="24"/>
          <w:szCs w:val="24"/>
          <w:lang w:eastAsia="ru-RU"/>
        </w:rPr>
        <w:t>дистанционно)_</w:t>
      </w:r>
      <w:proofErr w:type="gramEnd"/>
      <w:r w:rsidRPr="0045426B">
        <w:rPr>
          <w:rFonts w:ascii="Times New Roman" w:eastAsia="Times New Roman" w:hAnsi="Times New Roman" w:cs="Times New Roman"/>
          <w:sz w:val="24"/>
          <w:szCs w:val="24"/>
          <w:lang w:eastAsia="ru-RU"/>
        </w:rPr>
        <w:t>____</w:t>
      </w:r>
      <w:r w:rsidRPr="0045426B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на дому</w:t>
      </w:r>
    </w:p>
    <w:p w:rsidR="00E900FF" w:rsidRPr="0045426B" w:rsidRDefault="00E900FF" w:rsidP="00E900FF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45426B">
        <w:rPr>
          <w:rFonts w:ascii="Times New Roman" w:eastAsia="Times New Roman" w:hAnsi="Times New Roman" w:cs="Times New Roman"/>
          <w:sz w:val="24"/>
          <w:szCs w:val="24"/>
          <w:lang w:eastAsia="ru-RU"/>
        </w:rPr>
        <w:t>2.4. Категории обслуживаемого населения по возрасту: (дети, взрослые трудоспособного возраста, пожилые; все возрастные категории</w:t>
      </w:r>
      <w:r w:rsidRPr="0045426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)   </w:t>
      </w:r>
      <w:r w:rsidRPr="0045426B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дети</w:t>
      </w:r>
      <w:r w:rsidRPr="0045426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___</w:t>
      </w:r>
    </w:p>
    <w:p w:rsidR="00E900FF" w:rsidRPr="0045426B" w:rsidRDefault="00E900FF" w:rsidP="00E900FF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</w:pPr>
      <w:r w:rsidRPr="004542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2.5. Категории обслуживаемых инвалидов: </w:t>
      </w:r>
      <w:r w:rsidRPr="0045426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инвалиды, передвигающиеся на коляске, </w:t>
      </w:r>
      <w:r w:rsidRPr="0045426B">
        <w:rPr>
          <w:rFonts w:ascii="Times New Roman" w:eastAsia="Times New Roman" w:hAnsi="Times New Roman" w:cs="Times New Roman"/>
          <w:b/>
          <w:i/>
          <w:iCs/>
          <w:sz w:val="24"/>
          <w:szCs w:val="24"/>
          <w:u w:val="single"/>
          <w:lang w:eastAsia="ru-RU"/>
        </w:rPr>
        <w:t>инвалиды с нарушениями опорно-двигательного аппарата</w:t>
      </w:r>
      <w:r w:rsidRPr="0045426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; нарушениями зрения, нарушениями слуха, нарушениями умственного развития   </w:t>
      </w:r>
    </w:p>
    <w:p w:rsidR="00E900FF" w:rsidRPr="0045426B" w:rsidRDefault="00E900FF" w:rsidP="00E900FF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4542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2.6. Плановая мощность: посещаемость (количество обслуживаемых в день), вместимость, пропускная способность </w:t>
      </w:r>
      <w:r w:rsidRPr="0045426B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посещаемость -50чел., вместимость -180 чел</w:t>
      </w:r>
      <w:proofErr w:type="gramStart"/>
      <w:r w:rsidRPr="0045426B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 xml:space="preserve"> .,</w:t>
      </w:r>
      <w:proofErr w:type="gramEnd"/>
      <w:r w:rsidRPr="0045426B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 xml:space="preserve"> пропускная способность – 150 чел</w:t>
      </w:r>
      <w:r w:rsidRPr="0045426B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.</w:t>
      </w:r>
    </w:p>
    <w:p w:rsidR="00E900FF" w:rsidRPr="0045426B" w:rsidRDefault="00E900FF" w:rsidP="00E900FF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45426B">
        <w:rPr>
          <w:rFonts w:ascii="Times New Roman" w:eastAsia="Times New Roman" w:hAnsi="Times New Roman" w:cs="Times New Roman"/>
          <w:sz w:val="24"/>
          <w:szCs w:val="24"/>
          <w:lang w:eastAsia="ru-RU"/>
        </w:rPr>
        <w:t>2.7. Участие в исполнении ИПР инвалида, ребенка-инвалида (да</w:t>
      </w:r>
      <w:r w:rsidRPr="0045426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, нет)</w:t>
      </w:r>
    </w:p>
    <w:p w:rsidR="00E900FF" w:rsidRPr="0045426B" w:rsidRDefault="00E900FF" w:rsidP="00E900FF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E900FF" w:rsidRPr="0045426B" w:rsidRDefault="00E900FF" w:rsidP="00E900FF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426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                                                           </w:t>
      </w:r>
    </w:p>
    <w:p w:rsidR="00E900FF" w:rsidRPr="0045426B" w:rsidRDefault="00E900FF" w:rsidP="00E900FF">
      <w:pPr>
        <w:autoSpaceDE w:val="0"/>
        <w:autoSpaceDN w:val="0"/>
        <w:spacing w:after="24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5426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 Состояние доступности объекта</w:t>
      </w:r>
    </w:p>
    <w:p w:rsidR="00E900FF" w:rsidRPr="0045426B" w:rsidRDefault="00E900FF" w:rsidP="00E900FF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426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3.1. Путь следования к объекту пассажирским транспортом</w:t>
      </w:r>
      <w:r w:rsidRPr="004542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900FF" w:rsidRPr="0045426B" w:rsidRDefault="00E900FF" w:rsidP="00E900FF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426B">
        <w:rPr>
          <w:rFonts w:ascii="Times New Roman" w:eastAsia="Times New Roman" w:hAnsi="Times New Roman" w:cs="Times New Roman"/>
          <w:sz w:val="24"/>
          <w:szCs w:val="24"/>
          <w:lang w:eastAsia="ru-RU"/>
        </w:rPr>
        <w:t>(описать маршрут движения с использованием пассажирского транспорта)</w:t>
      </w:r>
      <w:r w:rsidRPr="0045426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E900FF" w:rsidRPr="0045426B" w:rsidRDefault="00E900FF" w:rsidP="00E900FF">
      <w:pPr>
        <w:tabs>
          <w:tab w:val="right" w:pos="907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426B">
        <w:rPr>
          <w:rFonts w:ascii="Times New Roman" w:hAnsi="Times New Roman" w:cs="Times New Roman"/>
          <w:b/>
          <w:i/>
          <w:sz w:val="24"/>
          <w:szCs w:val="24"/>
        </w:rPr>
        <w:t>Рейсовый автобус № 529 маршрут «</w:t>
      </w:r>
      <w:proofErr w:type="spellStart"/>
      <w:r w:rsidRPr="0045426B">
        <w:rPr>
          <w:rFonts w:ascii="Times New Roman" w:hAnsi="Times New Roman" w:cs="Times New Roman"/>
          <w:b/>
          <w:i/>
          <w:sz w:val="24"/>
          <w:szCs w:val="24"/>
        </w:rPr>
        <w:t>Намск</w:t>
      </w:r>
      <w:proofErr w:type="spellEnd"/>
      <w:r w:rsidRPr="0045426B">
        <w:rPr>
          <w:rFonts w:ascii="Times New Roman" w:hAnsi="Times New Roman" w:cs="Times New Roman"/>
          <w:b/>
          <w:i/>
          <w:sz w:val="24"/>
          <w:szCs w:val="24"/>
        </w:rPr>
        <w:t xml:space="preserve">- Корткерос- </w:t>
      </w:r>
      <w:proofErr w:type="gramStart"/>
      <w:r w:rsidRPr="0045426B">
        <w:rPr>
          <w:rFonts w:ascii="Times New Roman" w:hAnsi="Times New Roman" w:cs="Times New Roman"/>
          <w:b/>
          <w:i/>
          <w:sz w:val="24"/>
          <w:szCs w:val="24"/>
        </w:rPr>
        <w:t>Сыктывкар»</w:t>
      </w:r>
      <w:r w:rsidRPr="0045426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gramEnd"/>
      <w:r w:rsidRPr="0045426B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E900FF" w:rsidRPr="0045426B" w:rsidRDefault="00E900FF" w:rsidP="00E900FF">
      <w:pPr>
        <w:pBdr>
          <w:top w:val="single" w:sz="4" w:space="1" w:color="auto"/>
        </w:pBdr>
        <w:autoSpaceDE w:val="0"/>
        <w:autoSpaceDN w:val="0"/>
        <w:spacing w:after="0" w:line="240" w:lineRule="auto"/>
        <w:ind w:right="11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00FF" w:rsidRPr="0045426B" w:rsidRDefault="00E900FF" w:rsidP="00E900FF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426B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наличие адаптированного пассажирского транспорта к объекту</w:t>
      </w:r>
      <w:r w:rsidRPr="0045426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E900FF" w:rsidRPr="0045426B" w:rsidRDefault="00E900FF" w:rsidP="00E900FF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45426B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Имеются 2 единицы техники МОУ «СОШ» </w:t>
      </w:r>
      <w:proofErr w:type="spellStart"/>
      <w:r w:rsidRPr="0045426B">
        <w:rPr>
          <w:rFonts w:ascii="Times New Roman" w:hAnsi="Times New Roman" w:cs="Times New Roman"/>
          <w:b/>
          <w:i/>
          <w:sz w:val="24"/>
          <w:szCs w:val="24"/>
          <w:u w:val="single"/>
        </w:rPr>
        <w:t>с.Мордино</w:t>
      </w:r>
      <w:proofErr w:type="spellEnd"/>
      <w:r w:rsidRPr="0045426B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ПАЗ 320537-70 </w:t>
      </w:r>
      <w:proofErr w:type="spellStart"/>
      <w:r w:rsidRPr="0045426B">
        <w:rPr>
          <w:rFonts w:ascii="Times New Roman" w:hAnsi="Times New Roman" w:cs="Times New Roman"/>
          <w:b/>
          <w:i/>
          <w:sz w:val="24"/>
          <w:szCs w:val="24"/>
          <w:u w:val="single"/>
        </w:rPr>
        <w:t>гос.рег</w:t>
      </w:r>
      <w:proofErr w:type="spellEnd"/>
      <w:r w:rsidRPr="0045426B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. № О 088АК, ГАЗ 322132 </w:t>
      </w:r>
      <w:proofErr w:type="spellStart"/>
      <w:r w:rsidRPr="0045426B">
        <w:rPr>
          <w:rFonts w:ascii="Times New Roman" w:hAnsi="Times New Roman" w:cs="Times New Roman"/>
          <w:b/>
          <w:i/>
          <w:sz w:val="24"/>
          <w:szCs w:val="24"/>
          <w:u w:val="single"/>
        </w:rPr>
        <w:t>гос.рег</w:t>
      </w:r>
      <w:proofErr w:type="spellEnd"/>
      <w:r w:rsidRPr="0045426B">
        <w:rPr>
          <w:rFonts w:ascii="Times New Roman" w:hAnsi="Times New Roman" w:cs="Times New Roman"/>
          <w:b/>
          <w:i/>
          <w:sz w:val="24"/>
          <w:szCs w:val="24"/>
          <w:u w:val="single"/>
        </w:rPr>
        <w:t>. № О 007 НХ</w:t>
      </w:r>
    </w:p>
    <w:p w:rsidR="00E900FF" w:rsidRPr="0045426B" w:rsidRDefault="00E900FF" w:rsidP="00E900FF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5426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3.2. Путь к объекту от ближайшей остановки пассажирского транспорта:</w:t>
      </w:r>
    </w:p>
    <w:p w:rsidR="00E900FF" w:rsidRPr="0045426B" w:rsidRDefault="00E900FF" w:rsidP="00E900FF">
      <w:pPr>
        <w:tabs>
          <w:tab w:val="center" w:pos="7655"/>
          <w:tab w:val="right" w:pos="907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42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3.2.1. расстояние до объекта от остановки транспорта         </w:t>
      </w:r>
      <w:r w:rsidRPr="0045426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200</w:t>
      </w:r>
      <w:r w:rsidRPr="0045426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5426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м</w:t>
      </w:r>
    </w:p>
    <w:p w:rsidR="00E900FF" w:rsidRPr="0045426B" w:rsidRDefault="00E900FF" w:rsidP="00E900FF">
      <w:pPr>
        <w:pBdr>
          <w:top w:val="single" w:sz="4" w:space="1" w:color="auto"/>
        </w:pBdr>
        <w:tabs>
          <w:tab w:val="right" w:pos="9072"/>
        </w:tabs>
        <w:autoSpaceDE w:val="0"/>
        <w:autoSpaceDN w:val="0"/>
        <w:spacing w:after="0" w:line="240" w:lineRule="auto"/>
        <w:ind w:left="6606" w:right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00FF" w:rsidRPr="0045426B" w:rsidRDefault="00E900FF" w:rsidP="00E900FF">
      <w:pPr>
        <w:tabs>
          <w:tab w:val="center" w:pos="4962"/>
          <w:tab w:val="left" w:pos="6237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42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3.2.2. время движения (пешком)  </w:t>
      </w:r>
      <w:r w:rsidRPr="0045426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5426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5-7</w:t>
      </w:r>
      <w:r w:rsidRPr="0045426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мин.</w:t>
      </w:r>
    </w:p>
    <w:p w:rsidR="00E900FF" w:rsidRPr="0045426B" w:rsidRDefault="00E900FF" w:rsidP="00E900FF">
      <w:pPr>
        <w:pBdr>
          <w:top w:val="single" w:sz="4" w:space="1" w:color="auto"/>
        </w:pBdr>
        <w:tabs>
          <w:tab w:val="left" w:pos="6237"/>
        </w:tabs>
        <w:autoSpaceDE w:val="0"/>
        <w:autoSpaceDN w:val="0"/>
        <w:spacing w:after="0" w:line="240" w:lineRule="auto"/>
        <w:ind w:left="4026" w:right="297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00FF" w:rsidRPr="0045426B" w:rsidRDefault="00E900FF" w:rsidP="00E900FF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426B">
        <w:rPr>
          <w:rFonts w:ascii="Times New Roman" w:eastAsia="Times New Roman" w:hAnsi="Times New Roman" w:cs="Times New Roman"/>
          <w:sz w:val="24"/>
          <w:szCs w:val="24"/>
          <w:lang w:eastAsia="ru-RU"/>
        </w:rPr>
        <w:t>3.2.3. наличие выделенного от проезжей части пешеходного пути (</w:t>
      </w:r>
      <w:r w:rsidRPr="0045426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да, </w:t>
      </w:r>
      <w:r w:rsidRPr="0045426B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нет</w:t>
      </w:r>
      <w:r w:rsidRPr="0045426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)</w:t>
      </w:r>
      <w:r w:rsidRPr="0045426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E900FF" w:rsidRPr="0045426B" w:rsidRDefault="00E900FF" w:rsidP="00E900FF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42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3.2.4. Перекрестки: </w:t>
      </w:r>
      <w:r w:rsidRPr="0045426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нерегулируемые; регулируемые, со звуковой сигнализацией, таймером; </w:t>
      </w:r>
      <w:r w:rsidRPr="0045426B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нет</w:t>
      </w:r>
    </w:p>
    <w:p w:rsidR="00E900FF" w:rsidRPr="0045426B" w:rsidRDefault="00E900FF" w:rsidP="00E900FF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42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3.2.5. Информация на пути следования к объекту: </w:t>
      </w:r>
      <w:r w:rsidRPr="0045426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акустическая, тактильная,</w:t>
      </w:r>
      <w:r w:rsidRPr="0045426B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 xml:space="preserve"> визуальная</w:t>
      </w:r>
      <w:r w:rsidRPr="0045426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; нет</w:t>
      </w:r>
    </w:p>
    <w:p w:rsidR="00E900FF" w:rsidRPr="0045426B" w:rsidRDefault="00E900FF" w:rsidP="00E900FF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42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3.2.6. Перепады высоты на пути: </w:t>
      </w:r>
      <w:r w:rsidRPr="0045426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есть, </w:t>
      </w:r>
      <w:r w:rsidRPr="0045426B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нет</w:t>
      </w:r>
      <w:r w:rsidRPr="0045426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r w:rsidRPr="0045426B">
        <w:rPr>
          <w:rFonts w:ascii="Times New Roman" w:eastAsia="Times New Roman" w:hAnsi="Times New Roman" w:cs="Times New Roman"/>
          <w:sz w:val="24"/>
          <w:szCs w:val="24"/>
          <w:lang w:eastAsia="ru-RU"/>
        </w:rPr>
        <w:t>(описать_____________</w:t>
      </w:r>
      <w:proofErr w:type="gramStart"/>
      <w:r w:rsidRPr="0045426B">
        <w:rPr>
          <w:rFonts w:ascii="Times New Roman" w:eastAsia="Times New Roman" w:hAnsi="Times New Roman" w:cs="Times New Roman"/>
          <w:sz w:val="24"/>
          <w:szCs w:val="24"/>
          <w:lang w:eastAsia="ru-RU"/>
        </w:rPr>
        <w:t>_ )</w:t>
      </w:r>
      <w:proofErr w:type="gramEnd"/>
      <w:r w:rsidRPr="004542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E900FF" w:rsidRPr="0045426B" w:rsidRDefault="00E900FF" w:rsidP="00E900FF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42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Их обустройство для инвалидов на коляске: </w:t>
      </w:r>
      <w:r w:rsidRPr="0045426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да, </w:t>
      </w:r>
      <w:r w:rsidRPr="0045426B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нет</w:t>
      </w:r>
      <w:r w:rsidRPr="0045426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r w:rsidRPr="0045426B">
        <w:rPr>
          <w:rFonts w:ascii="Times New Roman" w:eastAsia="Times New Roman" w:hAnsi="Times New Roman" w:cs="Times New Roman"/>
          <w:sz w:val="24"/>
          <w:szCs w:val="24"/>
          <w:lang w:eastAsia="ru-RU"/>
        </w:rPr>
        <w:t>(______________)</w:t>
      </w:r>
    </w:p>
    <w:p w:rsidR="00E900FF" w:rsidRPr="0045426B" w:rsidRDefault="00E900FF" w:rsidP="00E900FF">
      <w:pPr>
        <w:autoSpaceDE w:val="0"/>
        <w:autoSpaceDN w:val="0"/>
        <w:spacing w:after="24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5426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3.3. 1 – форма обслуживания *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67"/>
        <w:gridCol w:w="5591"/>
        <w:gridCol w:w="2942"/>
      </w:tblGrid>
      <w:tr w:rsidR="00E900FF" w:rsidRPr="0045426B" w:rsidTr="0045426B">
        <w:trPr>
          <w:trHeight w:val="823"/>
        </w:trPr>
        <w:tc>
          <w:tcPr>
            <w:tcW w:w="567" w:type="dxa"/>
          </w:tcPr>
          <w:p w:rsidR="00E900FF" w:rsidRPr="0045426B" w:rsidRDefault="00E900FF" w:rsidP="00E900FF">
            <w:pPr>
              <w:autoSpaceDE w:val="0"/>
              <w:autoSpaceDN w:val="0"/>
              <w:spacing w:after="0" w:line="240" w:lineRule="auto"/>
              <w:ind w:left="-13" w:right="-127" w:hanging="1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42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  <w:p w:rsidR="00E900FF" w:rsidRPr="0045426B" w:rsidRDefault="00E900FF" w:rsidP="00E900FF">
            <w:pPr>
              <w:autoSpaceDE w:val="0"/>
              <w:autoSpaceDN w:val="0"/>
              <w:spacing w:after="0" w:line="240" w:lineRule="auto"/>
              <w:ind w:left="-13" w:right="-127" w:hanging="1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42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5591" w:type="dxa"/>
            <w:vAlign w:val="center"/>
          </w:tcPr>
          <w:p w:rsidR="00E900FF" w:rsidRPr="0045426B" w:rsidRDefault="00E900FF" w:rsidP="00E900FF">
            <w:pPr>
              <w:autoSpaceDE w:val="0"/>
              <w:autoSpaceDN w:val="0"/>
              <w:spacing w:after="0" w:line="240" w:lineRule="auto"/>
              <w:ind w:firstLine="5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42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Категория инвалидов</w:t>
            </w:r>
          </w:p>
          <w:p w:rsidR="00E900FF" w:rsidRPr="0045426B" w:rsidRDefault="00E900FF" w:rsidP="00E900FF">
            <w:pPr>
              <w:autoSpaceDE w:val="0"/>
              <w:autoSpaceDN w:val="0"/>
              <w:spacing w:after="0" w:line="240" w:lineRule="auto"/>
              <w:ind w:firstLine="5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42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(вид нарушения)</w:t>
            </w:r>
          </w:p>
        </w:tc>
        <w:tc>
          <w:tcPr>
            <w:tcW w:w="2942" w:type="dxa"/>
            <w:vAlign w:val="center"/>
          </w:tcPr>
          <w:p w:rsidR="00E900FF" w:rsidRPr="0045426B" w:rsidRDefault="00E900FF" w:rsidP="00E900FF">
            <w:pPr>
              <w:autoSpaceDE w:val="0"/>
              <w:autoSpaceDN w:val="0"/>
              <w:spacing w:after="0" w:line="240" w:lineRule="auto"/>
              <w:ind w:firstLine="5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42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Вариант организации доступности объекта</w:t>
            </w:r>
          </w:p>
          <w:p w:rsidR="00E900FF" w:rsidRPr="0045426B" w:rsidRDefault="00E900FF" w:rsidP="00E900FF">
            <w:pPr>
              <w:autoSpaceDE w:val="0"/>
              <w:autoSpaceDN w:val="0"/>
              <w:spacing w:after="0" w:line="240" w:lineRule="auto"/>
              <w:ind w:firstLine="5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42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(формы обслуживания)*</w:t>
            </w:r>
          </w:p>
        </w:tc>
      </w:tr>
      <w:tr w:rsidR="00E900FF" w:rsidRPr="0045426B" w:rsidTr="0045426B">
        <w:trPr>
          <w:trHeight w:val="600"/>
        </w:trPr>
        <w:tc>
          <w:tcPr>
            <w:tcW w:w="567" w:type="dxa"/>
          </w:tcPr>
          <w:p w:rsidR="00E900FF" w:rsidRPr="0045426B" w:rsidRDefault="00E900FF" w:rsidP="00E900FF">
            <w:pPr>
              <w:autoSpaceDE w:val="0"/>
              <w:autoSpaceDN w:val="0"/>
              <w:spacing w:after="0" w:line="240" w:lineRule="auto"/>
              <w:ind w:firstLine="5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42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591" w:type="dxa"/>
          </w:tcPr>
          <w:p w:rsidR="00E900FF" w:rsidRPr="0045426B" w:rsidRDefault="00E900FF" w:rsidP="00E900FF">
            <w:pPr>
              <w:autoSpaceDE w:val="0"/>
              <w:autoSpaceDN w:val="0"/>
              <w:spacing w:after="0" w:line="240" w:lineRule="auto"/>
              <w:ind w:firstLine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42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категории инвалидов и МГН</w:t>
            </w:r>
          </w:p>
        </w:tc>
        <w:tc>
          <w:tcPr>
            <w:tcW w:w="2942" w:type="dxa"/>
          </w:tcPr>
          <w:p w:rsidR="00E900FF" w:rsidRPr="0045426B" w:rsidRDefault="00E900FF" w:rsidP="00E900FF">
            <w:pPr>
              <w:spacing w:after="200" w:line="276" w:lineRule="auto"/>
              <w:ind w:lef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426B">
              <w:rPr>
                <w:rFonts w:ascii="Times New Roman" w:hAnsi="Times New Roman" w:cs="Times New Roman"/>
                <w:sz w:val="24"/>
                <w:szCs w:val="24"/>
              </w:rPr>
              <w:t>ВНД</w:t>
            </w:r>
          </w:p>
        </w:tc>
      </w:tr>
      <w:tr w:rsidR="00E900FF" w:rsidRPr="0045426B" w:rsidTr="0045426B">
        <w:tc>
          <w:tcPr>
            <w:tcW w:w="567" w:type="dxa"/>
          </w:tcPr>
          <w:p w:rsidR="00E900FF" w:rsidRPr="0045426B" w:rsidRDefault="00E900FF" w:rsidP="00E900FF">
            <w:pPr>
              <w:autoSpaceDE w:val="0"/>
              <w:autoSpaceDN w:val="0"/>
              <w:spacing w:after="0" w:line="240" w:lineRule="auto"/>
              <w:ind w:firstLine="5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91" w:type="dxa"/>
          </w:tcPr>
          <w:p w:rsidR="00E900FF" w:rsidRPr="0045426B" w:rsidRDefault="00E900FF" w:rsidP="00E900FF">
            <w:pPr>
              <w:autoSpaceDE w:val="0"/>
              <w:autoSpaceDN w:val="0"/>
              <w:spacing w:after="0" w:line="240" w:lineRule="auto"/>
              <w:ind w:firstLine="57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4542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в том числе инвалиды:</w:t>
            </w:r>
          </w:p>
        </w:tc>
        <w:tc>
          <w:tcPr>
            <w:tcW w:w="2942" w:type="dxa"/>
          </w:tcPr>
          <w:p w:rsidR="00E900FF" w:rsidRPr="0045426B" w:rsidRDefault="00E900FF" w:rsidP="00E900FF">
            <w:pPr>
              <w:spacing w:after="200" w:line="276" w:lineRule="auto"/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00FF" w:rsidRPr="0045426B" w:rsidTr="0045426B">
        <w:tc>
          <w:tcPr>
            <w:tcW w:w="567" w:type="dxa"/>
          </w:tcPr>
          <w:p w:rsidR="00E900FF" w:rsidRPr="0045426B" w:rsidRDefault="00E900FF" w:rsidP="00E900FF">
            <w:pPr>
              <w:autoSpaceDE w:val="0"/>
              <w:autoSpaceDN w:val="0"/>
              <w:spacing w:after="0" w:line="240" w:lineRule="auto"/>
              <w:ind w:firstLine="5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42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591" w:type="dxa"/>
          </w:tcPr>
          <w:p w:rsidR="00E900FF" w:rsidRPr="0045426B" w:rsidRDefault="00E900FF" w:rsidP="00E900FF">
            <w:pPr>
              <w:autoSpaceDE w:val="0"/>
              <w:autoSpaceDN w:val="0"/>
              <w:spacing w:after="0" w:line="240" w:lineRule="auto"/>
              <w:ind w:firstLine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42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передвигающиеся на креслах-колясках</w:t>
            </w:r>
          </w:p>
        </w:tc>
        <w:tc>
          <w:tcPr>
            <w:tcW w:w="2942" w:type="dxa"/>
          </w:tcPr>
          <w:p w:rsidR="00E900FF" w:rsidRPr="0045426B" w:rsidRDefault="00E900FF" w:rsidP="00E900FF">
            <w:pPr>
              <w:spacing w:after="200" w:line="276" w:lineRule="auto"/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45426B">
              <w:rPr>
                <w:rFonts w:ascii="Times New Roman" w:hAnsi="Times New Roman" w:cs="Times New Roman"/>
                <w:sz w:val="24"/>
                <w:szCs w:val="24"/>
              </w:rPr>
              <w:t>ВНД</w:t>
            </w:r>
          </w:p>
        </w:tc>
      </w:tr>
      <w:tr w:rsidR="00E900FF" w:rsidRPr="0045426B" w:rsidTr="0045426B">
        <w:trPr>
          <w:trHeight w:val="253"/>
        </w:trPr>
        <w:tc>
          <w:tcPr>
            <w:tcW w:w="567" w:type="dxa"/>
          </w:tcPr>
          <w:p w:rsidR="00E900FF" w:rsidRPr="0045426B" w:rsidRDefault="00E900FF" w:rsidP="00E900FF">
            <w:pPr>
              <w:autoSpaceDE w:val="0"/>
              <w:autoSpaceDN w:val="0"/>
              <w:spacing w:after="0" w:line="240" w:lineRule="auto"/>
              <w:ind w:firstLine="5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42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591" w:type="dxa"/>
          </w:tcPr>
          <w:p w:rsidR="00E900FF" w:rsidRPr="0045426B" w:rsidRDefault="00E900FF" w:rsidP="00E900FF">
            <w:pPr>
              <w:autoSpaceDE w:val="0"/>
              <w:autoSpaceDN w:val="0"/>
              <w:spacing w:after="0" w:line="240" w:lineRule="auto"/>
              <w:ind w:firstLine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42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опорно-двигательного аппарата</w:t>
            </w:r>
          </w:p>
        </w:tc>
        <w:tc>
          <w:tcPr>
            <w:tcW w:w="2942" w:type="dxa"/>
          </w:tcPr>
          <w:p w:rsidR="00E900FF" w:rsidRPr="0045426B" w:rsidRDefault="00E900FF" w:rsidP="00E900FF">
            <w:pPr>
              <w:spacing w:after="200" w:line="276" w:lineRule="auto"/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45426B">
              <w:rPr>
                <w:rFonts w:ascii="Times New Roman" w:hAnsi="Times New Roman" w:cs="Times New Roman"/>
                <w:sz w:val="24"/>
                <w:szCs w:val="24"/>
              </w:rPr>
              <w:t>ВНД</w:t>
            </w:r>
          </w:p>
        </w:tc>
      </w:tr>
      <w:tr w:rsidR="00E900FF" w:rsidRPr="0045426B" w:rsidTr="0045426B">
        <w:tc>
          <w:tcPr>
            <w:tcW w:w="567" w:type="dxa"/>
          </w:tcPr>
          <w:p w:rsidR="00E900FF" w:rsidRPr="0045426B" w:rsidRDefault="00E900FF" w:rsidP="00E900FF">
            <w:pPr>
              <w:autoSpaceDE w:val="0"/>
              <w:autoSpaceDN w:val="0"/>
              <w:spacing w:after="0" w:line="240" w:lineRule="auto"/>
              <w:ind w:firstLine="5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42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591" w:type="dxa"/>
          </w:tcPr>
          <w:p w:rsidR="00E900FF" w:rsidRPr="0045426B" w:rsidRDefault="00E900FF" w:rsidP="00E900FF">
            <w:pPr>
              <w:autoSpaceDE w:val="0"/>
              <w:autoSpaceDN w:val="0"/>
              <w:spacing w:after="0" w:line="240" w:lineRule="auto"/>
              <w:ind w:firstLine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42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зрения</w:t>
            </w:r>
          </w:p>
        </w:tc>
        <w:tc>
          <w:tcPr>
            <w:tcW w:w="2942" w:type="dxa"/>
          </w:tcPr>
          <w:p w:rsidR="00E900FF" w:rsidRPr="0045426B" w:rsidRDefault="00E900FF" w:rsidP="00E900FF">
            <w:pPr>
              <w:spacing w:after="200" w:line="276" w:lineRule="auto"/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45426B">
              <w:rPr>
                <w:rFonts w:ascii="Times New Roman" w:hAnsi="Times New Roman" w:cs="Times New Roman"/>
                <w:sz w:val="24"/>
                <w:szCs w:val="24"/>
              </w:rPr>
              <w:t>ВНД</w:t>
            </w:r>
          </w:p>
        </w:tc>
      </w:tr>
      <w:tr w:rsidR="00E900FF" w:rsidRPr="0045426B" w:rsidTr="0045426B">
        <w:tc>
          <w:tcPr>
            <w:tcW w:w="567" w:type="dxa"/>
          </w:tcPr>
          <w:p w:rsidR="00E900FF" w:rsidRPr="0045426B" w:rsidRDefault="00E900FF" w:rsidP="00E900FF">
            <w:pPr>
              <w:autoSpaceDE w:val="0"/>
              <w:autoSpaceDN w:val="0"/>
              <w:spacing w:after="0" w:line="240" w:lineRule="auto"/>
              <w:ind w:firstLine="5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42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591" w:type="dxa"/>
          </w:tcPr>
          <w:p w:rsidR="00E900FF" w:rsidRPr="0045426B" w:rsidRDefault="00E900FF" w:rsidP="00E900FF">
            <w:pPr>
              <w:autoSpaceDE w:val="0"/>
              <w:autoSpaceDN w:val="0"/>
              <w:spacing w:after="0" w:line="240" w:lineRule="auto"/>
              <w:ind w:firstLine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42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слуха</w:t>
            </w:r>
          </w:p>
        </w:tc>
        <w:tc>
          <w:tcPr>
            <w:tcW w:w="2942" w:type="dxa"/>
          </w:tcPr>
          <w:p w:rsidR="00E900FF" w:rsidRPr="0045426B" w:rsidRDefault="00E900FF" w:rsidP="00E900FF">
            <w:pPr>
              <w:spacing w:after="200" w:line="276" w:lineRule="auto"/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45426B">
              <w:rPr>
                <w:rFonts w:ascii="Times New Roman" w:hAnsi="Times New Roman" w:cs="Times New Roman"/>
                <w:sz w:val="24"/>
                <w:szCs w:val="24"/>
              </w:rPr>
              <w:t>ВНД</w:t>
            </w:r>
          </w:p>
        </w:tc>
      </w:tr>
      <w:tr w:rsidR="00E900FF" w:rsidRPr="0045426B" w:rsidTr="0045426B">
        <w:tc>
          <w:tcPr>
            <w:tcW w:w="567" w:type="dxa"/>
          </w:tcPr>
          <w:p w:rsidR="00E900FF" w:rsidRPr="0045426B" w:rsidRDefault="00E900FF" w:rsidP="00E900FF">
            <w:pPr>
              <w:autoSpaceDE w:val="0"/>
              <w:autoSpaceDN w:val="0"/>
              <w:spacing w:after="0" w:line="240" w:lineRule="auto"/>
              <w:ind w:firstLine="5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42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591" w:type="dxa"/>
          </w:tcPr>
          <w:p w:rsidR="00E900FF" w:rsidRPr="0045426B" w:rsidRDefault="00E900FF" w:rsidP="00E900FF">
            <w:pPr>
              <w:autoSpaceDE w:val="0"/>
              <w:autoSpaceDN w:val="0"/>
              <w:spacing w:after="0" w:line="240" w:lineRule="auto"/>
              <w:ind w:firstLine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42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умственного развития</w:t>
            </w:r>
          </w:p>
        </w:tc>
        <w:tc>
          <w:tcPr>
            <w:tcW w:w="2942" w:type="dxa"/>
          </w:tcPr>
          <w:p w:rsidR="00E900FF" w:rsidRPr="0045426B" w:rsidRDefault="00E900FF" w:rsidP="00E900FF">
            <w:pPr>
              <w:spacing w:after="200" w:line="276" w:lineRule="auto"/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45426B">
              <w:rPr>
                <w:rFonts w:ascii="Times New Roman" w:hAnsi="Times New Roman" w:cs="Times New Roman"/>
                <w:sz w:val="24"/>
                <w:szCs w:val="24"/>
              </w:rPr>
              <w:t>ВНД</w:t>
            </w:r>
          </w:p>
        </w:tc>
      </w:tr>
    </w:tbl>
    <w:p w:rsidR="00E900FF" w:rsidRPr="0045426B" w:rsidRDefault="00E900FF" w:rsidP="00E900FF">
      <w:pPr>
        <w:autoSpaceDE w:val="0"/>
        <w:autoSpaceDN w:val="0"/>
        <w:spacing w:before="60" w:after="24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426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* Указывается один из вариантов: “А”, “Б”, “ДУ”, “ВНД”.</w:t>
      </w:r>
    </w:p>
    <w:p w:rsidR="00E900FF" w:rsidRPr="0045426B" w:rsidRDefault="00E900FF" w:rsidP="00E900FF">
      <w:pPr>
        <w:autoSpaceDE w:val="0"/>
        <w:autoSpaceDN w:val="0"/>
        <w:spacing w:after="24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5426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3.4. Состояние доступности основных структурно-функциональных зон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67"/>
        <w:gridCol w:w="5556"/>
        <w:gridCol w:w="2977"/>
      </w:tblGrid>
      <w:tr w:rsidR="00E900FF" w:rsidRPr="0045426B" w:rsidTr="0045426B">
        <w:trPr>
          <w:trHeight w:val="930"/>
        </w:trPr>
        <w:tc>
          <w:tcPr>
            <w:tcW w:w="567" w:type="dxa"/>
          </w:tcPr>
          <w:p w:rsidR="00E900FF" w:rsidRPr="0045426B" w:rsidRDefault="00E900FF" w:rsidP="00E900F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42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  <w:r w:rsidRPr="004542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п/п</w:t>
            </w:r>
          </w:p>
        </w:tc>
        <w:tc>
          <w:tcPr>
            <w:tcW w:w="5556" w:type="dxa"/>
            <w:vAlign w:val="center"/>
          </w:tcPr>
          <w:p w:rsidR="00E900FF" w:rsidRPr="0045426B" w:rsidRDefault="00E900FF" w:rsidP="00E900F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42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структурно-функциональные зоны</w:t>
            </w:r>
          </w:p>
        </w:tc>
        <w:tc>
          <w:tcPr>
            <w:tcW w:w="2977" w:type="dxa"/>
            <w:vAlign w:val="center"/>
          </w:tcPr>
          <w:p w:rsidR="00E900FF" w:rsidRPr="0045426B" w:rsidRDefault="00E900FF" w:rsidP="00E900F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42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Состояние</w:t>
            </w:r>
            <w:r w:rsidRPr="004542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доступности, в том числе для основных категорий инвалидов **</w:t>
            </w:r>
          </w:p>
        </w:tc>
      </w:tr>
      <w:tr w:rsidR="00E900FF" w:rsidRPr="0045426B" w:rsidTr="0045426B">
        <w:tc>
          <w:tcPr>
            <w:tcW w:w="567" w:type="dxa"/>
          </w:tcPr>
          <w:p w:rsidR="00E900FF" w:rsidRPr="0045426B" w:rsidRDefault="00E900FF" w:rsidP="00E900F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42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556" w:type="dxa"/>
          </w:tcPr>
          <w:p w:rsidR="00E900FF" w:rsidRPr="0045426B" w:rsidRDefault="00E900FF" w:rsidP="00E900FF">
            <w:pPr>
              <w:autoSpaceDE w:val="0"/>
              <w:autoSpaceDN w:val="0"/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42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Территория, прилегающая к зданию (участок)</w:t>
            </w:r>
          </w:p>
        </w:tc>
        <w:tc>
          <w:tcPr>
            <w:tcW w:w="2977" w:type="dxa"/>
          </w:tcPr>
          <w:p w:rsidR="00E900FF" w:rsidRPr="0045426B" w:rsidRDefault="00E900FF" w:rsidP="00E900FF">
            <w:pPr>
              <w:spacing w:after="200" w:line="276" w:lineRule="auto"/>
              <w:ind w:lef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426B">
              <w:rPr>
                <w:rFonts w:ascii="Times New Roman" w:hAnsi="Times New Roman" w:cs="Times New Roman"/>
                <w:sz w:val="24"/>
                <w:szCs w:val="24"/>
              </w:rPr>
              <w:t>ВНД</w:t>
            </w:r>
          </w:p>
        </w:tc>
      </w:tr>
      <w:tr w:rsidR="00E900FF" w:rsidRPr="0045426B" w:rsidTr="0045426B">
        <w:tc>
          <w:tcPr>
            <w:tcW w:w="567" w:type="dxa"/>
          </w:tcPr>
          <w:p w:rsidR="00E900FF" w:rsidRPr="0045426B" w:rsidRDefault="00E900FF" w:rsidP="00E900F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42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556" w:type="dxa"/>
          </w:tcPr>
          <w:p w:rsidR="00E900FF" w:rsidRPr="0045426B" w:rsidRDefault="00E900FF" w:rsidP="00E900FF">
            <w:pPr>
              <w:autoSpaceDE w:val="0"/>
              <w:autoSpaceDN w:val="0"/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42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Вход (входы) в здание</w:t>
            </w:r>
          </w:p>
        </w:tc>
        <w:tc>
          <w:tcPr>
            <w:tcW w:w="2977" w:type="dxa"/>
          </w:tcPr>
          <w:p w:rsidR="00E900FF" w:rsidRPr="0045426B" w:rsidRDefault="00E900FF" w:rsidP="00E900FF">
            <w:pPr>
              <w:spacing w:after="200" w:line="276" w:lineRule="auto"/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45426B">
              <w:rPr>
                <w:rFonts w:ascii="Times New Roman" w:hAnsi="Times New Roman" w:cs="Times New Roman"/>
                <w:sz w:val="24"/>
                <w:szCs w:val="24"/>
              </w:rPr>
              <w:t>ВНД</w:t>
            </w:r>
          </w:p>
        </w:tc>
      </w:tr>
      <w:tr w:rsidR="00E900FF" w:rsidRPr="0045426B" w:rsidTr="0045426B">
        <w:tc>
          <w:tcPr>
            <w:tcW w:w="567" w:type="dxa"/>
          </w:tcPr>
          <w:p w:rsidR="00E900FF" w:rsidRPr="0045426B" w:rsidRDefault="00E900FF" w:rsidP="00E900F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42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556" w:type="dxa"/>
          </w:tcPr>
          <w:p w:rsidR="00E900FF" w:rsidRPr="0045426B" w:rsidRDefault="00E900FF" w:rsidP="00E900FF">
            <w:pPr>
              <w:autoSpaceDE w:val="0"/>
              <w:autoSpaceDN w:val="0"/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42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Путь (пути) движения внутри здания (в т.ч. пути эвакуации)</w:t>
            </w:r>
          </w:p>
        </w:tc>
        <w:tc>
          <w:tcPr>
            <w:tcW w:w="2977" w:type="dxa"/>
          </w:tcPr>
          <w:p w:rsidR="00E900FF" w:rsidRPr="0045426B" w:rsidRDefault="00E900FF" w:rsidP="00E900FF">
            <w:pPr>
              <w:spacing w:after="200" w:line="276" w:lineRule="auto"/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45426B">
              <w:rPr>
                <w:rFonts w:ascii="Times New Roman" w:hAnsi="Times New Roman" w:cs="Times New Roman"/>
                <w:sz w:val="24"/>
                <w:szCs w:val="24"/>
              </w:rPr>
              <w:t>ВНД</w:t>
            </w:r>
          </w:p>
        </w:tc>
      </w:tr>
      <w:tr w:rsidR="00E900FF" w:rsidRPr="0045426B" w:rsidTr="0045426B">
        <w:tc>
          <w:tcPr>
            <w:tcW w:w="567" w:type="dxa"/>
          </w:tcPr>
          <w:p w:rsidR="00E900FF" w:rsidRPr="0045426B" w:rsidRDefault="00E900FF" w:rsidP="00E900F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42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556" w:type="dxa"/>
          </w:tcPr>
          <w:p w:rsidR="00E900FF" w:rsidRPr="0045426B" w:rsidRDefault="00E900FF" w:rsidP="00E900FF">
            <w:pPr>
              <w:autoSpaceDE w:val="0"/>
              <w:autoSpaceDN w:val="0"/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42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Зона целевого назначения здания (целевого посещения объекта)</w:t>
            </w:r>
          </w:p>
        </w:tc>
        <w:tc>
          <w:tcPr>
            <w:tcW w:w="2977" w:type="dxa"/>
          </w:tcPr>
          <w:p w:rsidR="00E900FF" w:rsidRPr="0045426B" w:rsidRDefault="00E900FF" w:rsidP="00E900FF">
            <w:pPr>
              <w:spacing w:after="200" w:line="276" w:lineRule="auto"/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45426B">
              <w:rPr>
                <w:rFonts w:ascii="Times New Roman" w:hAnsi="Times New Roman" w:cs="Times New Roman"/>
                <w:sz w:val="24"/>
                <w:szCs w:val="24"/>
              </w:rPr>
              <w:t>ВНД</w:t>
            </w:r>
          </w:p>
        </w:tc>
      </w:tr>
      <w:tr w:rsidR="00E900FF" w:rsidRPr="0045426B" w:rsidTr="0045426B">
        <w:tc>
          <w:tcPr>
            <w:tcW w:w="567" w:type="dxa"/>
          </w:tcPr>
          <w:p w:rsidR="00E900FF" w:rsidRPr="0045426B" w:rsidRDefault="00E900FF" w:rsidP="00E900F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42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556" w:type="dxa"/>
          </w:tcPr>
          <w:p w:rsidR="00E900FF" w:rsidRPr="0045426B" w:rsidRDefault="00E900FF" w:rsidP="00E900FF">
            <w:pPr>
              <w:autoSpaceDE w:val="0"/>
              <w:autoSpaceDN w:val="0"/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42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Санитарно-гигиенические помещения</w:t>
            </w:r>
          </w:p>
        </w:tc>
        <w:tc>
          <w:tcPr>
            <w:tcW w:w="2977" w:type="dxa"/>
          </w:tcPr>
          <w:p w:rsidR="00E900FF" w:rsidRPr="0045426B" w:rsidRDefault="00E900FF" w:rsidP="00E900FF">
            <w:pPr>
              <w:spacing w:after="200" w:line="276" w:lineRule="auto"/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45426B">
              <w:rPr>
                <w:rFonts w:ascii="Times New Roman" w:hAnsi="Times New Roman" w:cs="Times New Roman"/>
                <w:sz w:val="24"/>
                <w:szCs w:val="24"/>
              </w:rPr>
              <w:t>ВНД</w:t>
            </w:r>
          </w:p>
        </w:tc>
      </w:tr>
      <w:tr w:rsidR="00E900FF" w:rsidRPr="0045426B" w:rsidTr="0045426B">
        <w:tc>
          <w:tcPr>
            <w:tcW w:w="567" w:type="dxa"/>
          </w:tcPr>
          <w:p w:rsidR="00E900FF" w:rsidRPr="0045426B" w:rsidRDefault="00E900FF" w:rsidP="00E900F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42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556" w:type="dxa"/>
          </w:tcPr>
          <w:p w:rsidR="00E900FF" w:rsidRPr="0045426B" w:rsidRDefault="00E900FF" w:rsidP="00E900FF">
            <w:pPr>
              <w:autoSpaceDE w:val="0"/>
              <w:autoSpaceDN w:val="0"/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42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информации и связи (на всех зонах)</w:t>
            </w:r>
          </w:p>
        </w:tc>
        <w:tc>
          <w:tcPr>
            <w:tcW w:w="2977" w:type="dxa"/>
          </w:tcPr>
          <w:p w:rsidR="00E900FF" w:rsidRPr="0045426B" w:rsidRDefault="00E900FF" w:rsidP="00E900FF">
            <w:pPr>
              <w:spacing w:after="200" w:line="276" w:lineRule="auto"/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45426B">
              <w:rPr>
                <w:rFonts w:ascii="Times New Roman" w:hAnsi="Times New Roman" w:cs="Times New Roman"/>
                <w:sz w:val="24"/>
                <w:szCs w:val="24"/>
              </w:rPr>
              <w:t>ВНД</w:t>
            </w:r>
          </w:p>
        </w:tc>
      </w:tr>
      <w:tr w:rsidR="00E900FF" w:rsidRPr="0045426B" w:rsidTr="0045426B">
        <w:tc>
          <w:tcPr>
            <w:tcW w:w="567" w:type="dxa"/>
          </w:tcPr>
          <w:p w:rsidR="00E900FF" w:rsidRPr="0045426B" w:rsidRDefault="00E900FF" w:rsidP="00E900F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42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556" w:type="dxa"/>
          </w:tcPr>
          <w:p w:rsidR="00E900FF" w:rsidRPr="0045426B" w:rsidRDefault="00E900FF" w:rsidP="00E900FF">
            <w:pPr>
              <w:autoSpaceDE w:val="0"/>
              <w:autoSpaceDN w:val="0"/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42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Пути движения к объекту (от остановки транспорта)</w:t>
            </w:r>
          </w:p>
        </w:tc>
        <w:tc>
          <w:tcPr>
            <w:tcW w:w="2977" w:type="dxa"/>
          </w:tcPr>
          <w:p w:rsidR="00E900FF" w:rsidRPr="0045426B" w:rsidRDefault="00E900FF" w:rsidP="00E900FF">
            <w:pPr>
              <w:spacing w:after="200" w:line="276" w:lineRule="auto"/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45426B">
              <w:rPr>
                <w:rFonts w:ascii="Times New Roman" w:hAnsi="Times New Roman" w:cs="Times New Roman"/>
                <w:sz w:val="24"/>
                <w:szCs w:val="24"/>
              </w:rPr>
              <w:t>ВНД</w:t>
            </w:r>
          </w:p>
        </w:tc>
      </w:tr>
    </w:tbl>
    <w:p w:rsidR="00E900FF" w:rsidRPr="0045426B" w:rsidRDefault="00E900FF" w:rsidP="00E900FF">
      <w:pPr>
        <w:autoSpaceDE w:val="0"/>
        <w:autoSpaceDN w:val="0"/>
        <w:spacing w:before="60" w:after="24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42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** Указывается: ДП-В – доступно полностью всем; ДП-И (К, </w:t>
      </w:r>
      <w:proofErr w:type="gramStart"/>
      <w:r w:rsidRPr="0045426B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proofErr w:type="gramEnd"/>
      <w:r w:rsidRPr="0045426B">
        <w:rPr>
          <w:rFonts w:ascii="Times New Roman" w:eastAsia="Times New Roman" w:hAnsi="Times New Roman" w:cs="Times New Roman"/>
          <w:sz w:val="24"/>
          <w:szCs w:val="24"/>
          <w:lang w:eastAsia="ru-RU"/>
        </w:rPr>
        <w:t>, С, Г, У) – доступно полностью избирательно (указать категории инвалидов); ДЧ-В – доступно частично всем; ДЧ-И (К, О, С, Г, У) – доступно частично избирательно (указать категории инвалидов); ДУ – доступно условно, ВНД – временно недоступно.</w:t>
      </w:r>
    </w:p>
    <w:p w:rsidR="00E900FF" w:rsidRPr="0045426B" w:rsidRDefault="00E900FF" w:rsidP="00E900FF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426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3.5. Итоговое заключение о состоянии доступности ОСИ</w:t>
      </w:r>
      <w:r w:rsidRPr="0045426B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45426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E900FF" w:rsidRPr="0045426B" w:rsidRDefault="00E900FF" w:rsidP="00E900FF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42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ВНД</w:t>
      </w:r>
    </w:p>
    <w:p w:rsidR="00E900FF" w:rsidRPr="0045426B" w:rsidRDefault="00E900FF" w:rsidP="00E900FF">
      <w:pPr>
        <w:pBdr>
          <w:top w:val="single" w:sz="4" w:space="3" w:color="auto"/>
        </w:pBdr>
        <w:autoSpaceDE w:val="0"/>
        <w:autoSpaceDN w:val="0"/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00FF" w:rsidRPr="0045426B" w:rsidRDefault="00E900FF" w:rsidP="00E900FF">
      <w:pPr>
        <w:keepNext/>
        <w:autoSpaceDE w:val="0"/>
        <w:autoSpaceDN w:val="0"/>
        <w:spacing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426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 Управленческое решение</w:t>
      </w:r>
    </w:p>
    <w:p w:rsidR="00E900FF" w:rsidRPr="0045426B" w:rsidRDefault="00E900FF" w:rsidP="00E900FF">
      <w:pPr>
        <w:keepNext/>
        <w:autoSpaceDE w:val="0"/>
        <w:autoSpaceDN w:val="0"/>
        <w:spacing w:after="24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5426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4.1. Рекомендации по адаптации основных структурных элементов объекта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67"/>
        <w:gridCol w:w="5557"/>
        <w:gridCol w:w="2976"/>
      </w:tblGrid>
      <w:tr w:rsidR="00E900FF" w:rsidRPr="0045426B" w:rsidTr="0045426B">
        <w:trPr>
          <w:trHeight w:val="998"/>
        </w:trPr>
        <w:tc>
          <w:tcPr>
            <w:tcW w:w="567" w:type="dxa"/>
            <w:vAlign w:val="center"/>
          </w:tcPr>
          <w:p w:rsidR="00E900FF" w:rsidRPr="0045426B" w:rsidRDefault="00E900FF" w:rsidP="00E900F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42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  <w:p w:rsidR="00E900FF" w:rsidRPr="0045426B" w:rsidRDefault="00E900FF" w:rsidP="00E900F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42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5557" w:type="dxa"/>
            <w:vAlign w:val="center"/>
          </w:tcPr>
          <w:p w:rsidR="00E900FF" w:rsidRPr="0045426B" w:rsidRDefault="00E900FF" w:rsidP="00E900FF">
            <w:pPr>
              <w:autoSpaceDE w:val="0"/>
              <w:autoSpaceDN w:val="0"/>
              <w:spacing w:after="0" w:line="240" w:lineRule="auto"/>
              <w:ind w:firstLine="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42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структурно-функциональные</w:t>
            </w:r>
            <w:r w:rsidRPr="004542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зоны объекта</w:t>
            </w:r>
          </w:p>
        </w:tc>
        <w:tc>
          <w:tcPr>
            <w:tcW w:w="2976" w:type="dxa"/>
            <w:vAlign w:val="center"/>
          </w:tcPr>
          <w:p w:rsidR="00E900FF" w:rsidRPr="0045426B" w:rsidRDefault="00E900FF" w:rsidP="00E900FF">
            <w:pPr>
              <w:autoSpaceDE w:val="0"/>
              <w:autoSpaceDN w:val="0"/>
              <w:spacing w:after="0" w:line="240" w:lineRule="auto"/>
              <w:ind w:firstLine="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42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Рекомендации по адаптации объекта</w:t>
            </w:r>
            <w:r w:rsidRPr="004542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(вид работы)*</w:t>
            </w:r>
          </w:p>
        </w:tc>
      </w:tr>
      <w:tr w:rsidR="00E900FF" w:rsidRPr="0045426B" w:rsidTr="0045426B">
        <w:trPr>
          <w:trHeight w:val="276"/>
        </w:trPr>
        <w:tc>
          <w:tcPr>
            <w:tcW w:w="567" w:type="dxa"/>
            <w:vAlign w:val="center"/>
          </w:tcPr>
          <w:p w:rsidR="00E900FF" w:rsidRPr="0045426B" w:rsidRDefault="00E900FF" w:rsidP="00E900FF">
            <w:pPr>
              <w:autoSpaceDE w:val="0"/>
              <w:autoSpaceDN w:val="0"/>
              <w:spacing w:after="0" w:line="240" w:lineRule="auto"/>
              <w:ind w:firstLine="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42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5557" w:type="dxa"/>
            <w:vAlign w:val="center"/>
          </w:tcPr>
          <w:p w:rsidR="00E900FF" w:rsidRPr="0045426B" w:rsidRDefault="00E900FF" w:rsidP="00E900F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42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Территория, прилегающая к зданию (участок)</w:t>
            </w:r>
          </w:p>
        </w:tc>
        <w:tc>
          <w:tcPr>
            <w:tcW w:w="2976" w:type="dxa"/>
            <w:vAlign w:val="center"/>
          </w:tcPr>
          <w:p w:rsidR="00E900FF" w:rsidRPr="0045426B" w:rsidRDefault="00E900FF" w:rsidP="00E900FF">
            <w:pPr>
              <w:spacing w:after="200" w:line="276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  <w:r w:rsidRPr="0045426B">
              <w:rPr>
                <w:rFonts w:ascii="Times New Roman" w:hAnsi="Times New Roman" w:cs="Times New Roman"/>
                <w:sz w:val="24"/>
                <w:szCs w:val="24"/>
              </w:rPr>
              <w:t>Капитальный ремонт</w:t>
            </w:r>
          </w:p>
        </w:tc>
      </w:tr>
      <w:tr w:rsidR="00E900FF" w:rsidRPr="0045426B" w:rsidTr="0045426B">
        <w:trPr>
          <w:trHeight w:val="276"/>
        </w:trPr>
        <w:tc>
          <w:tcPr>
            <w:tcW w:w="567" w:type="dxa"/>
            <w:vAlign w:val="center"/>
          </w:tcPr>
          <w:p w:rsidR="00E900FF" w:rsidRPr="0045426B" w:rsidRDefault="00E900FF" w:rsidP="00E900FF">
            <w:pPr>
              <w:autoSpaceDE w:val="0"/>
              <w:autoSpaceDN w:val="0"/>
              <w:spacing w:after="0" w:line="240" w:lineRule="auto"/>
              <w:ind w:firstLine="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42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557" w:type="dxa"/>
            <w:vAlign w:val="center"/>
          </w:tcPr>
          <w:p w:rsidR="00E900FF" w:rsidRPr="0045426B" w:rsidRDefault="00E900FF" w:rsidP="00E900F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42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Вход (входы) в здание</w:t>
            </w:r>
          </w:p>
        </w:tc>
        <w:tc>
          <w:tcPr>
            <w:tcW w:w="2976" w:type="dxa"/>
            <w:vAlign w:val="center"/>
          </w:tcPr>
          <w:p w:rsidR="00E900FF" w:rsidRPr="0045426B" w:rsidRDefault="00E900FF" w:rsidP="00E900FF">
            <w:pPr>
              <w:spacing w:after="200" w:line="276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  <w:r w:rsidRPr="0045426B">
              <w:rPr>
                <w:rFonts w:ascii="Times New Roman" w:hAnsi="Times New Roman" w:cs="Times New Roman"/>
                <w:sz w:val="24"/>
                <w:szCs w:val="24"/>
              </w:rPr>
              <w:t>Капитальный ремонт</w:t>
            </w:r>
          </w:p>
        </w:tc>
      </w:tr>
      <w:tr w:rsidR="00E900FF" w:rsidRPr="0045426B" w:rsidTr="0045426B">
        <w:trPr>
          <w:trHeight w:val="276"/>
        </w:trPr>
        <w:tc>
          <w:tcPr>
            <w:tcW w:w="567" w:type="dxa"/>
            <w:vAlign w:val="center"/>
          </w:tcPr>
          <w:p w:rsidR="00E900FF" w:rsidRPr="0045426B" w:rsidRDefault="00E900FF" w:rsidP="00E900FF">
            <w:pPr>
              <w:autoSpaceDE w:val="0"/>
              <w:autoSpaceDN w:val="0"/>
              <w:spacing w:after="0" w:line="240" w:lineRule="auto"/>
              <w:ind w:firstLine="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42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557" w:type="dxa"/>
            <w:vAlign w:val="center"/>
          </w:tcPr>
          <w:p w:rsidR="00E900FF" w:rsidRPr="0045426B" w:rsidRDefault="00E900FF" w:rsidP="00E900F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42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Путь (пути) движения внутри здания</w:t>
            </w:r>
            <w:r w:rsidRPr="004542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(в т.ч. пути эвакуации)</w:t>
            </w:r>
          </w:p>
        </w:tc>
        <w:tc>
          <w:tcPr>
            <w:tcW w:w="2976" w:type="dxa"/>
            <w:vAlign w:val="center"/>
          </w:tcPr>
          <w:p w:rsidR="00E900FF" w:rsidRPr="0045426B" w:rsidRDefault="00E900FF" w:rsidP="00E900FF">
            <w:pPr>
              <w:spacing w:after="200" w:line="276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  <w:r w:rsidRPr="0045426B">
              <w:rPr>
                <w:rFonts w:ascii="Times New Roman" w:hAnsi="Times New Roman" w:cs="Times New Roman"/>
                <w:sz w:val="24"/>
                <w:szCs w:val="24"/>
              </w:rPr>
              <w:t>Капитальный ремонт</w:t>
            </w:r>
          </w:p>
        </w:tc>
      </w:tr>
      <w:tr w:rsidR="00E900FF" w:rsidRPr="0045426B" w:rsidTr="0045426B">
        <w:trPr>
          <w:trHeight w:val="276"/>
        </w:trPr>
        <w:tc>
          <w:tcPr>
            <w:tcW w:w="567" w:type="dxa"/>
            <w:vAlign w:val="center"/>
          </w:tcPr>
          <w:p w:rsidR="00E900FF" w:rsidRPr="0045426B" w:rsidRDefault="00E900FF" w:rsidP="00E900FF">
            <w:pPr>
              <w:autoSpaceDE w:val="0"/>
              <w:autoSpaceDN w:val="0"/>
              <w:spacing w:after="0" w:line="240" w:lineRule="auto"/>
              <w:ind w:firstLine="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42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557" w:type="dxa"/>
            <w:vAlign w:val="center"/>
          </w:tcPr>
          <w:p w:rsidR="00E900FF" w:rsidRPr="0045426B" w:rsidRDefault="00E900FF" w:rsidP="00E900F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42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Зона целевого назначения здания (целевого посещения объекта)</w:t>
            </w:r>
          </w:p>
        </w:tc>
        <w:tc>
          <w:tcPr>
            <w:tcW w:w="2976" w:type="dxa"/>
            <w:vAlign w:val="center"/>
          </w:tcPr>
          <w:p w:rsidR="00E900FF" w:rsidRPr="0045426B" w:rsidRDefault="00E900FF" w:rsidP="00E900FF">
            <w:pPr>
              <w:spacing w:after="200" w:line="276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  <w:r w:rsidRPr="0045426B">
              <w:rPr>
                <w:rFonts w:ascii="Times New Roman" w:hAnsi="Times New Roman" w:cs="Times New Roman"/>
                <w:sz w:val="24"/>
                <w:szCs w:val="24"/>
              </w:rPr>
              <w:t>Капитальный ремонт</w:t>
            </w:r>
          </w:p>
        </w:tc>
      </w:tr>
      <w:tr w:rsidR="00E900FF" w:rsidRPr="0045426B" w:rsidTr="0045426B">
        <w:trPr>
          <w:trHeight w:val="276"/>
        </w:trPr>
        <w:tc>
          <w:tcPr>
            <w:tcW w:w="567" w:type="dxa"/>
            <w:vAlign w:val="center"/>
          </w:tcPr>
          <w:p w:rsidR="00E900FF" w:rsidRPr="0045426B" w:rsidRDefault="00E900FF" w:rsidP="00E900FF">
            <w:pPr>
              <w:autoSpaceDE w:val="0"/>
              <w:autoSpaceDN w:val="0"/>
              <w:spacing w:after="0" w:line="240" w:lineRule="auto"/>
              <w:ind w:firstLine="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42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557" w:type="dxa"/>
            <w:vAlign w:val="center"/>
          </w:tcPr>
          <w:p w:rsidR="00E900FF" w:rsidRPr="0045426B" w:rsidRDefault="00E900FF" w:rsidP="00E900F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42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Санитарно-гигиенические помещения</w:t>
            </w:r>
          </w:p>
        </w:tc>
        <w:tc>
          <w:tcPr>
            <w:tcW w:w="2976" w:type="dxa"/>
            <w:vAlign w:val="center"/>
          </w:tcPr>
          <w:p w:rsidR="00E900FF" w:rsidRPr="0045426B" w:rsidRDefault="00E900FF" w:rsidP="00E900FF">
            <w:pPr>
              <w:spacing w:after="200" w:line="276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  <w:r w:rsidRPr="0045426B">
              <w:rPr>
                <w:rFonts w:ascii="Times New Roman" w:hAnsi="Times New Roman" w:cs="Times New Roman"/>
                <w:sz w:val="24"/>
                <w:szCs w:val="24"/>
              </w:rPr>
              <w:t>Капитальный ремонт</w:t>
            </w:r>
          </w:p>
        </w:tc>
      </w:tr>
      <w:tr w:rsidR="00E900FF" w:rsidRPr="0045426B" w:rsidTr="0045426B">
        <w:trPr>
          <w:trHeight w:val="276"/>
        </w:trPr>
        <w:tc>
          <w:tcPr>
            <w:tcW w:w="567" w:type="dxa"/>
            <w:vAlign w:val="center"/>
          </w:tcPr>
          <w:p w:rsidR="00E900FF" w:rsidRPr="0045426B" w:rsidRDefault="00E900FF" w:rsidP="00E900FF">
            <w:pPr>
              <w:autoSpaceDE w:val="0"/>
              <w:autoSpaceDN w:val="0"/>
              <w:spacing w:after="0" w:line="240" w:lineRule="auto"/>
              <w:ind w:firstLine="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42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557" w:type="dxa"/>
            <w:vAlign w:val="center"/>
          </w:tcPr>
          <w:p w:rsidR="00E900FF" w:rsidRPr="0045426B" w:rsidRDefault="00E900FF" w:rsidP="00E900FF">
            <w:pPr>
              <w:autoSpaceDE w:val="0"/>
              <w:autoSpaceDN w:val="0"/>
              <w:spacing w:after="0" w:line="240" w:lineRule="auto"/>
              <w:ind w:firstLine="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42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информации на объекте</w:t>
            </w:r>
            <w:r w:rsidRPr="004542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(на всех зонах)</w:t>
            </w:r>
          </w:p>
        </w:tc>
        <w:tc>
          <w:tcPr>
            <w:tcW w:w="2976" w:type="dxa"/>
            <w:vAlign w:val="center"/>
          </w:tcPr>
          <w:p w:rsidR="00E900FF" w:rsidRPr="0045426B" w:rsidRDefault="00E900FF" w:rsidP="00E900FF">
            <w:pPr>
              <w:spacing w:after="200" w:line="276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  <w:r w:rsidRPr="0045426B">
              <w:rPr>
                <w:rFonts w:ascii="Times New Roman" w:hAnsi="Times New Roman" w:cs="Times New Roman"/>
                <w:sz w:val="24"/>
                <w:szCs w:val="24"/>
              </w:rPr>
              <w:t>Капитальный ремонт</w:t>
            </w:r>
          </w:p>
        </w:tc>
      </w:tr>
      <w:tr w:rsidR="00E900FF" w:rsidRPr="0045426B" w:rsidTr="0045426B">
        <w:trPr>
          <w:trHeight w:val="276"/>
        </w:trPr>
        <w:tc>
          <w:tcPr>
            <w:tcW w:w="567" w:type="dxa"/>
            <w:vAlign w:val="center"/>
          </w:tcPr>
          <w:p w:rsidR="00E900FF" w:rsidRPr="0045426B" w:rsidRDefault="00E900FF" w:rsidP="00E900FF">
            <w:pPr>
              <w:autoSpaceDE w:val="0"/>
              <w:autoSpaceDN w:val="0"/>
              <w:spacing w:after="0" w:line="240" w:lineRule="auto"/>
              <w:ind w:firstLine="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42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557" w:type="dxa"/>
            <w:vAlign w:val="center"/>
          </w:tcPr>
          <w:p w:rsidR="00E900FF" w:rsidRPr="0045426B" w:rsidRDefault="00E900FF" w:rsidP="00E900FF">
            <w:pPr>
              <w:autoSpaceDE w:val="0"/>
              <w:autoSpaceDN w:val="0"/>
              <w:spacing w:after="0" w:line="240" w:lineRule="auto"/>
              <w:ind w:firstLine="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42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Пути движения к объекту (от остановки транспорта)</w:t>
            </w:r>
          </w:p>
        </w:tc>
        <w:tc>
          <w:tcPr>
            <w:tcW w:w="2976" w:type="dxa"/>
            <w:vAlign w:val="center"/>
          </w:tcPr>
          <w:p w:rsidR="00E900FF" w:rsidRPr="0045426B" w:rsidRDefault="00E900FF" w:rsidP="00E900FF">
            <w:pPr>
              <w:spacing w:after="200" w:line="276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  <w:r w:rsidRPr="0045426B">
              <w:rPr>
                <w:rFonts w:ascii="Times New Roman" w:hAnsi="Times New Roman" w:cs="Times New Roman"/>
                <w:sz w:val="24"/>
                <w:szCs w:val="24"/>
              </w:rPr>
              <w:t>Капитальный ремонт</w:t>
            </w:r>
          </w:p>
        </w:tc>
      </w:tr>
      <w:tr w:rsidR="00E900FF" w:rsidRPr="0045426B" w:rsidTr="0045426B">
        <w:trPr>
          <w:trHeight w:val="276"/>
        </w:trPr>
        <w:tc>
          <w:tcPr>
            <w:tcW w:w="567" w:type="dxa"/>
            <w:vAlign w:val="center"/>
          </w:tcPr>
          <w:p w:rsidR="00E900FF" w:rsidRPr="0045426B" w:rsidRDefault="00E900FF" w:rsidP="00E900FF">
            <w:pPr>
              <w:autoSpaceDE w:val="0"/>
              <w:autoSpaceDN w:val="0"/>
              <w:spacing w:after="0" w:line="240" w:lineRule="auto"/>
              <w:ind w:firstLine="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42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557" w:type="dxa"/>
            <w:vAlign w:val="center"/>
          </w:tcPr>
          <w:p w:rsidR="00E900FF" w:rsidRPr="0045426B" w:rsidRDefault="00E900FF" w:rsidP="00E900FF">
            <w:pPr>
              <w:autoSpaceDE w:val="0"/>
              <w:autoSpaceDN w:val="0"/>
              <w:spacing w:before="240" w:after="240" w:line="240" w:lineRule="auto"/>
              <w:ind w:firstLine="2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42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зоны и участки</w:t>
            </w:r>
          </w:p>
        </w:tc>
        <w:tc>
          <w:tcPr>
            <w:tcW w:w="2976" w:type="dxa"/>
            <w:vAlign w:val="center"/>
          </w:tcPr>
          <w:p w:rsidR="00E900FF" w:rsidRPr="0045426B" w:rsidRDefault="00E900FF" w:rsidP="00E900FF">
            <w:pPr>
              <w:spacing w:after="200" w:line="276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  <w:r w:rsidRPr="0045426B">
              <w:rPr>
                <w:rFonts w:ascii="Times New Roman" w:hAnsi="Times New Roman" w:cs="Times New Roman"/>
                <w:sz w:val="24"/>
                <w:szCs w:val="24"/>
              </w:rPr>
              <w:t>Капитальный ремонт</w:t>
            </w:r>
          </w:p>
        </w:tc>
      </w:tr>
    </w:tbl>
    <w:p w:rsidR="00E900FF" w:rsidRPr="0045426B" w:rsidRDefault="00E900FF" w:rsidP="00E900FF">
      <w:pPr>
        <w:autoSpaceDE w:val="0"/>
        <w:autoSpaceDN w:val="0"/>
        <w:spacing w:before="60" w:after="24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426B">
        <w:rPr>
          <w:rFonts w:ascii="Times New Roman" w:eastAsia="Times New Roman" w:hAnsi="Times New Roman" w:cs="Times New Roman"/>
          <w:sz w:val="24"/>
          <w:szCs w:val="24"/>
          <w:lang w:eastAsia="ru-RU"/>
        </w:rPr>
        <w:t>* 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обслуживания.</w:t>
      </w:r>
    </w:p>
    <w:p w:rsidR="00E900FF" w:rsidRPr="0045426B" w:rsidRDefault="00E900FF" w:rsidP="00E900FF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42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4.2. Период проведения работ  </w:t>
      </w:r>
    </w:p>
    <w:p w:rsidR="00E900FF" w:rsidRPr="0045426B" w:rsidRDefault="00E900FF" w:rsidP="00E900FF">
      <w:pPr>
        <w:pBdr>
          <w:top w:val="single" w:sz="4" w:space="1" w:color="auto"/>
        </w:pBdr>
        <w:autoSpaceDE w:val="0"/>
        <w:autoSpaceDN w:val="0"/>
        <w:spacing w:after="0" w:line="240" w:lineRule="auto"/>
        <w:ind w:left="37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00FF" w:rsidRPr="0045426B" w:rsidRDefault="00E900FF" w:rsidP="00E900FF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42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рамках исполнения  </w:t>
      </w:r>
      <w:r w:rsidRPr="0045426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ПФХД</w:t>
      </w:r>
    </w:p>
    <w:p w:rsidR="00E900FF" w:rsidRPr="0045426B" w:rsidRDefault="00E900FF" w:rsidP="00E900FF">
      <w:pPr>
        <w:pBdr>
          <w:top w:val="single" w:sz="4" w:space="1" w:color="auto"/>
        </w:pBdr>
        <w:autoSpaceDE w:val="0"/>
        <w:autoSpaceDN w:val="0"/>
        <w:spacing w:after="240" w:line="240" w:lineRule="auto"/>
        <w:ind w:left="2608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45426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(указывается наименование документа: программы, плана)</w:t>
      </w:r>
    </w:p>
    <w:p w:rsidR="00E900FF" w:rsidRPr="0045426B" w:rsidRDefault="00E900FF" w:rsidP="00E900FF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42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4.3. Ожидаемый результат (по состоянию доступности) после выполнения работ по адаптации  </w:t>
      </w:r>
      <w:r w:rsidRPr="0045426B">
        <w:rPr>
          <w:rFonts w:ascii="Times New Roman" w:hAnsi="Times New Roman" w:cs="Times New Roman"/>
          <w:b/>
          <w:i/>
          <w:sz w:val="24"/>
          <w:szCs w:val="24"/>
        </w:rPr>
        <w:t>обеспечение доступности объекта</w:t>
      </w:r>
    </w:p>
    <w:p w:rsidR="00E900FF" w:rsidRPr="0045426B" w:rsidRDefault="00E900FF" w:rsidP="00E900FF">
      <w:pPr>
        <w:pBdr>
          <w:top w:val="single" w:sz="4" w:space="1" w:color="auto"/>
        </w:pBdr>
        <w:autoSpaceDE w:val="0"/>
        <w:autoSpaceDN w:val="0"/>
        <w:spacing w:after="0" w:line="240" w:lineRule="auto"/>
        <w:ind w:left="246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00FF" w:rsidRPr="0045426B" w:rsidRDefault="00E900FF" w:rsidP="00E900FF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42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Оценка результата исполнения программы, плана (по состоянию доступности)  </w:t>
      </w:r>
      <w:r w:rsidRPr="0045426B">
        <w:rPr>
          <w:rFonts w:ascii="Times New Roman" w:hAnsi="Times New Roman" w:cs="Times New Roman"/>
          <w:b/>
          <w:i/>
          <w:sz w:val="24"/>
          <w:szCs w:val="24"/>
        </w:rPr>
        <w:t>доступность после капитального ремонта</w:t>
      </w:r>
    </w:p>
    <w:p w:rsidR="00E900FF" w:rsidRPr="0045426B" w:rsidRDefault="00E900FF" w:rsidP="00E900FF">
      <w:pPr>
        <w:pBdr>
          <w:top w:val="single" w:sz="4" w:space="1" w:color="auto"/>
        </w:pBdr>
        <w:autoSpaceDE w:val="0"/>
        <w:autoSpaceDN w:val="0"/>
        <w:spacing w:after="240" w:line="240" w:lineRule="auto"/>
        <w:ind w:left="170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00FF" w:rsidRPr="0045426B" w:rsidRDefault="00E900FF" w:rsidP="00E900FF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4542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4.4. Для принятия решения </w:t>
      </w:r>
      <w:r w:rsidRPr="0045426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требуется</w:t>
      </w:r>
      <w:r w:rsidRPr="004542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не требуется </w:t>
      </w:r>
      <w:r w:rsidRPr="0045426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(нужное подчеркнуть):</w:t>
      </w:r>
    </w:p>
    <w:p w:rsidR="00E900FF" w:rsidRPr="0045426B" w:rsidRDefault="00E900FF" w:rsidP="00E900FF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426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Согласование</w:t>
      </w:r>
    </w:p>
    <w:p w:rsidR="00E900FF" w:rsidRPr="0045426B" w:rsidRDefault="00E900FF" w:rsidP="00E900FF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426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     Администрации  муниципального  района «</w:t>
      </w:r>
      <w:proofErr w:type="spellStart"/>
      <w:r w:rsidRPr="0045426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Корткеросский</w:t>
      </w:r>
      <w:proofErr w:type="spellEnd"/>
      <w:r w:rsidRPr="0045426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»</w:t>
      </w:r>
    </w:p>
    <w:p w:rsidR="00E900FF" w:rsidRPr="0045426B" w:rsidRDefault="00E900FF" w:rsidP="00E900FF">
      <w:pPr>
        <w:pBdr>
          <w:top w:val="single" w:sz="4" w:space="1" w:color="auto"/>
        </w:pBd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00FF" w:rsidRPr="0045426B" w:rsidRDefault="00E900FF" w:rsidP="00E900FF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426B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Имеется заключение уполномоченной организации о состоянии доступности объекта (</w:t>
      </w:r>
      <w:r w:rsidRPr="0045426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наименование документа и выдавшей его организации, дата</w:t>
      </w:r>
      <w:r w:rsidRPr="0045426B">
        <w:rPr>
          <w:rFonts w:ascii="Times New Roman" w:eastAsia="Times New Roman" w:hAnsi="Times New Roman" w:cs="Times New Roman"/>
          <w:sz w:val="24"/>
          <w:szCs w:val="24"/>
          <w:lang w:eastAsia="ru-RU"/>
        </w:rPr>
        <w:t>), прилагается</w:t>
      </w:r>
    </w:p>
    <w:p w:rsidR="00E900FF" w:rsidRPr="0045426B" w:rsidRDefault="00E900FF" w:rsidP="00E900FF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00FF" w:rsidRPr="0045426B" w:rsidRDefault="00E900FF" w:rsidP="00E900FF">
      <w:pPr>
        <w:pBdr>
          <w:top w:val="single" w:sz="4" w:space="1" w:color="auto"/>
        </w:pBd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00FF" w:rsidRPr="0045426B" w:rsidRDefault="00E900FF" w:rsidP="00E900FF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426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4.5. Информация размещена (обновлена) на Карте доступности субъекта Российской Федерации дата  </w:t>
      </w:r>
      <w:r w:rsidRPr="0045426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на сайте школы </w:t>
      </w:r>
      <w:proofErr w:type="spellStart"/>
      <w:r w:rsidRPr="0045426B"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ru-RU"/>
        </w:rPr>
        <w:t>mordino</w:t>
      </w:r>
      <w:proofErr w:type="spellEnd"/>
      <w:r w:rsidRPr="0045426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.</w:t>
      </w:r>
      <w:proofErr w:type="spellStart"/>
      <w:r w:rsidRPr="0045426B"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ru-RU"/>
        </w:rPr>
        <w:t>ucoz</w:t>
      </w:r>
      <w:proofErr w:type="spellEnd"/>
      <w:r w:rsidRPr="0045426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.</w:t>
      </w:r>
      <w:proofErr w:type="spellStart"/>
      <w:r w:rsidRPr="0045426B"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ru-RU"/>
        </w:rPr>
        <w:t>ru</w:t>
      </w:r>
      <w:proofErr w:type="spellEnd"/>
    </w:p>
    <w:p w:rsidR="00E900FF" w:rsidRPr="0045426B" w:rsidRDefault="00E900FF" w:rsidP="00E900FF">
      <w:pPr>
        <w:pBdr>
          <w:top w:val="single" w:sz="4" w:space="1" w:color="auto"/>
        </w:pBdr>
        <w:autoSpaceDE w:val="0"/>
        <w:autoSpaceDN w:val="0"/>
        <w:spacing w:after="240" w:line="240" w:lineRule="auto"/>
        <w:ind w:left="3487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45426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(наименование сайта, портала)</w:t>
      </w:r>
    </w:p>
    <w:p w:rsidR="00E900FF" w:rsidRPr="0045426B" w:rsidRDefault="00E900FF" w:rsidP="00E900FF">
      <w:pPr>
        <w:autoSpaceDE w:val="0"/>
        <w:autoSpaceDN w:val="0"/>
        <w:spacing w:after="24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5426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 Особые отметки</w:t>
      </w:r>
    </w:p>
    <w:p w:rsidR="00E900FF" w:rsidRPr="0045426B" w:rsidRDefault="00E900FF" w:rsidP="00E900FF">
      <w:pPr>
        <w:autoSpaceDE w:val="0"/>
        <w:autoSpaceDN w:val="0"/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426B">
        <w:rPr>
          <w:rFonts w:ascii="Times New Roman" w:eastAsia="Times New Roman" w:hAnsi="Times New Roman" w:cs="Times New Roman"/>
          <w:sz w:val="24"/>
          <w:szCs w:val="24"/>
          <w:lang w:eastAsia="ru-RU"/>
        </w:rPr>
        <w:t>Паспорт сформирован на основании:</w:t>
      </w: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763"/>
        <w:gridCol w:w="170"/>
        <w:gridCol w:w="454"/>
        <w:gridCol w:w="255"/>
        <w:gridCol w:w="1814"/>
        <w:gridCol w:w="510"/>
        <w:gridCol w:w="454"/>
        <w:gridCol w:w="425"/>
      </w:tblGrid>
      <w:tr w:rsidR="00E900FF" w:rsidRPr="0045426B" w:rsidTr="0045426B">
        <w:tc>
          <w:tcPr>
            <w:tcW w:w="476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900FF" w:rsidRPr="0045426B" w:rsidRDefault="00E900FF" w:rsidP="00E900FF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42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Анкеты (информации об объекте) от</w:t>
            </w: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900FF" w:rsidRPr="0045426B" w:rsidRDefault="00E900FF" w:rsidP="00E900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42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“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900FF" w:rsidRPr="0045426B" w:rsidRDefault="00E900FF" w:rsidP="00E900F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42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900FF" w:rsidRPr="0045426B" w:rsidRDefault="00E900FF" w:rsidP="00E900FF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42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”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900FF" w:rsidRPr="0045426B" w:rsidRDefault="00E900FF" w:rsidP="00E900F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42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июля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900FF" w:rsidRPr="0045426B" w:rsidRDefault="00E900FF" w:rsidP="00E900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42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900FF" w:rsidRPr="0045426B" w:rsidRDefault="00E900FF" w:rsidP="00E900FF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42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900FF" w:rsidRPr="0045426B" w:rsidRDefault="00E900FF" w:rsidP="00E900FF">
            <w:pPr>
              <w:autoSpaceDE w:val="0"/>
              <w:autoSpaceDN w:val="0"/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42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</w:tc>
      </w:tr>
    </w:tbl>
    <w:p w:rsidR="00E900FF" w:rsidRPr="0045426B" w:rsidRDefault="00E900FF" w:rsidP="00E900FF">
      <w:pPr>
        <w:autoSpaceDE w:val="0"/>
        <w:autoSpaceDN w:val="0"/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42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 Акта обследования объекта: № акта 1 </w:t>
      </w:r>
    </w:p>
    <w:p w:rsidR="00E900FF" w:rsidRPr="0045426B" w:rsidRDefault="00E900FF" w:rsidP="00E900FF">
      <w:pPr>
        <w:pBdr>
          <w:top w:val="single" w:sz="4" w:space="1" w:color="auto"/>
        </w:pBdr>
        <w:autoSpaceDE w:val="0"/>
        <w:autoSpaceDN w:val="0"/>
        <w:spacing w:after="0" w:line="240" w:lineRule="auto"/>
        <w:ind w:left="470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39"/>
        <w:gridCol w:w="454"/>
        <w:gridCol w:w="255"/>
        <w:gridCol w:w="1814"/>
        <w:gridCol w:w="510"/>
        <w:gridCol w:w="454"/>
        <w:gridCol w:w="425"/>
      </w:tblGrid>
      <w:tr w:rsidR="00E900FF" w:rsidRPr="0045426B" w:rsidTr="0045426B"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900FF" w:rsidRPr="0045426B" w:rsidRDefault="00E900FF" w:rsidP="00E900FF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42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“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900FF" w:rsidRPr="0045426B" w:rsidRDefault="00E900FF" w:rsidP="00E900F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42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900FF" w:rsidRPr="0045426B" w:rsidRDefault="00E900FF" w:rsidP="00E900FF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42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”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900FF" w:rsidRPr="0045426B" w:rsidRDefault="00E900FF" w:rsidP="00E900F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42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июля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900FF" w:rsidRPr="0045426B" w:rsidRDefault="00E900FF" w:rsidP="00E900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42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900FF" w:rsidRPr="0045426B" w:rsidRDefault="00E900FF" w:rsidP="00E900FF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42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900FF" w:rsidRPr="0045426B" w:rsidRDefault="00E900FF" w:rsidP="00E900FF">
            <w:pPr>
              <w:autoSpaceDE w:val="0"/>
              <w:autoSpaceDN w:val="0"/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42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</w:tc>
      </w:tr>
    </w:tbl>
    <w:p w:rsidR="00E900FF" w:rsidRPr="0045426B" w:rsidRDefault="00E900FF" w:rsidP="00E900FF">
      <w:pPr>
        <w:autoSpaceDE w:val="0"/>
        <w:autoSpaceDN w:val="0"/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42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 Решения Комиссии  </w:t>
      </w:r>
    </w:p>
    <w:p w:rsidR="00E900FF" w:rsidRPr="0045426B" w:rsidRDefault="00E900FF" w:rsidP="00E900FF">
      <w:pPr>
        <w:pBdr>
          <w:top w:val="single" w:sz="4" w:space="1" w:color="auto"/>
        </w:pBdr>
        <w:autoSpaceDE w:val="0"/>
        <w:autoSpaceDN w:val="0"/>
        <w:spacing w:after="0" w:line="240" w:lineRule="auto"/>
        <w:ind w:left="27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39"/>
        <w:gridCol w:w="454"/>
        <w:gridCol w:w="255"/>
        <w:gridCol w:w="1814"/>
        <w:gridCol w:w="510"/>
        <w:gridCol w:w="454"/>
        <w:gridCol w:w="425"/>
      </w:tblGrid>
      <w:tr w:rsidR="00E900FF" w:rsidRPr="0045426B" w:rsidTr="0045426B"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900FF" w:rsidRPr="0045426B" w:rsidRDefault="00E900FF" w:rsidP="00E900FF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42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“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900FF" w:rsidRPr="0045426B" w:rsidRDefault="00E900FF" w:rsidP="00E900F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42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900FF" w:rsidRPr="0045426B" w:rsidRDefault="00E900FF" w:rsidP="00E900FF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42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”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900FF" w:rsidRPr="0045426B" w:rsidRDefault="00E900FF" w:rsidP="00E900F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42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июля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900FF" w:rsidRPr="0045426B" w:rsidRDefault="00E900FF" w:rsidP="00E900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42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900FF" w:rsidRPr="0045426B" w:rsidRDefault="00E900FF" w:rsidP="00E900FF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42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900FF" w:rsidRPr="0045426B" w:rsidRDefault="00E900FF" w:rsidP="00E900FF">
            <w:pPr>
              <w:autoSpaceDE w:val="0"/>
              <w:autoSpaceDN w:val="0"/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42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</w:tc>
      </w:tr>
    </w:tbl>
    <w:p w:rsidR="00E900FF" w:rsidRPr="0045426B" w:rsidRDefault="00E900FF" w:rsidP="00E900FF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00FF" w:rsidRPr="0045426B" w:rsidRDefault="00E900FF" w:rsidP="00E900FF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</w:p>
    <w:p w:rsidR="00E900FF" w:rsidRPr="0045426B" w:rsidRDefault="00E900FF" w:rsidP="00E900FF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</w:p>
    <w:p w:rsidR="00E900FF" w:rsidRPr="0045426B" w:rsidRDefault="00E900FF" w:rsidP="00E900FF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</w:p>
    <w:p w:rsidR="00E900FF" w:rsidRPr="0045426B" w:rsidRDefault="00E900FF" w:rsidP="00E900FF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</w:p>
    <w:p w:rsidR="00E900FF" w:rsidRPr="0045426B" w:rsidRDefault="00E900FF" w:rsidP="00E900FF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</w:p>
    <w:p w:rsidR="00E900FF" w:rsidRPr="0045426B" w:rsidRDefault="00E900FF" w:rsidP="00E900FF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</w:p>
    <w:p w:rsidR="00E900FF" w:rsidRDefault="00E900FF" w:rsidP="00E900FF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</w:p>
    <w:p w:rsidR="0045426B" w:rsidRDefault="0045426B" w:rsidP="00E900FF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</w:p>
    <w:p w:rsidR="00E900FF" w:rsidRPr="0045426B" w:rsidRDefault="00037D46" w:rsidP="00E900FF">
      <w:pPr>
        <w:pBdr>
          <w:top w:val="single" w:sz="4" w:space="1" w:color="auto"/>
        </w:pBdr>
        <w:autoSpaceDE w:val="0"/>
        <w:autoSpaceDN w:val="0"/>
        <w:spacing w:after="0" w:line="240" w:lineRule="auto"/>
        <w:ind w:right="751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251950" cy="6541450"/>
            <wp:effectExtent l="0" t="0" r="0" b="0"/>
            <wp:docPr id="2" name="Рисунок 2" descr="C:\Users\админ\Documents\img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ocuments\img1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0FF" w:rsidRPr="0045426B" w:rsidRDefault="00E900FF" w:rsidP="00E900FF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426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1.6. Название организации (учреждения) (полное юридическое наименование – согласно Уставу, краткое наименование)  </w:t>
      </w:r>
      <w:r w:rsidRPr="0045426B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 xml:space="preserve">муниципальное общеобразовательное </w:t>
      </w:r>
      <w:proofErr w:type="spellStart"/>
      <w:r w:rsidRPr="0045426B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учреждеие</w:t>
      </w:r>
      <w:proofErr w:type="spellEnd"/>
      <w:r w:rsidRPr="0045426B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 xml:space="preserve"> «Средняя общеобразовательная школа» с. Мордино    (МОУ «СОШ» с. Мордино)</w:t>
      </w:r>
    </w:p>
    <w:p w:rsidR="00E900FF" w:rsidRPr="0045426B" w:rsidRDefault="00E900FF" w:rsidP="00E900FF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42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1.7. Юридический адрес организации (учреждения)  </w:t>
      </w:r>
      <w:r w:rsidRPr="0045426B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 xml:space="preserve">муниципальное общеобразовательное </w:t>
      </w:r>
      <w:proofErr w:type="spellStart"/>
      <w:r w:rsidRPr="0045426B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учреждеие</w:t>
      </w:r>
      <w:proofErr w:type="spellEnd"/>
      <w:r w:rsidRPr="0045426B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 xml:space="preserve"> «Средняя общеобразовательная школа» с. Мордино    МОУ «СОШ» с. Мордино</w:t>
      </w:r>
    </w:p>
    <w:p w:rsidR="00E900FF" w:rsidRPr="0045426B" w:rsidRDefault="00E900FF" w:rsidP="00E900FF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426B">
        <w:rPr>
          <w:rFonts w:ascii="Times New Roman" w:eastAsia="Times New Roman" w:hAnsi="Times New Roman" w:cs="Times New Roman"/>
          <w:sz w:val="24"/>
          <w:szCs w:val="24"/>
          <w:lang w:eastAsia="ru-RU"/>
        </w:rPr>
        <w:t>1.8. Основание для пользования объектом (</w:t>
      </w:r>
      <w:r w:rsidRPr="0045426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оперативное управление</w:t>
      </w:r>
      <w:r w:rsidRPr="0045426B">
        <w:rPr>
          <w:rFonts w:ascii="Times New Roman" w:eastAsia="Times New Roman" w:hAnsi="Times New Roman" w:cs="Times New Roman"/>
          <w:sz w:val="24"/>
          <w:szCs w:val="24"/>
          <w:lang w:eastAsia="ru-RU"/>
        </w:rPr>
        <w:t>, аренда, собственность)</w:t>
      </w:r>
    </w:p>
    <w:p w:rsidR="00E900FF" w:rsidRPr="0045426B" w:rsidRDefault="00E900FF" w:rsidP="00E900FF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426B">
        <w:rPr>
          <w:rFonts w:ascii="Times New Roman" w:eastAsia="Times New Roman" w:hAnsi="Times New Roman" w:cs="Times New Roman"/>
          <w:sz w:val="24"/>
          <w:szCs w:val="24"/>
          <w:lang w:eastAsia="ru-RU"/>
        </w:rPr>
        <w:t>1.9. Форма собственности (</w:t>
      </w:r>
      <w:r w:rsidRPr="0045426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государственная</w:t>
      </w:r>
      <w:r w:rsidRPr="0045426B">
        <w:rPr>
          <w:rFonts w:ascii="Times New Roman" w:eastAsia="Times New Roman" w:hAnsi="Times New Roman" w:cs="Times New Roman"/>
          <w:sz w:val="24"/>
          <w:szCs w:val="24"/>
          <w:lang w:eastAsia="ru-RU"/>
        </w:rPr>
        <w:t>, негосударственная)</w:t>
      </w:r>
    </w:p>
    <w:p w:rsidR="00E900FF" w:rsidRPr="0045426B" w:rsidRDefault="00E900FF" w:rsidP="00E900FF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42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1.10. Территориальная принадлежность (федеральная, региональная, </w:t>
      </w:r>
      <w:r w:rsidRPr="0045426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муниципальная)</w:t>
      </w:r>
    </w:p>
    <w:p w:rsidR="00E900FF" w:rsidRPr="0045426B" w:rsidRDefault="00E900FF" w:rsidP="00E900FF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42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1.11. Вышестоящая организация (наименование)  </w:t>
      </w:r>
      <w:r w:rsidRPr="0045426B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Администрация муниципального          района «</w:t>
      </w:r>
      <w:proofErr w:type="spellStart"/>
      <w:r w:rsidRPr="0045426B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Корткеросский</w:t>
      </w:r>
      <w:proofErr w:type="spellEnd"/>
      <w:r w:rsidRPr="0045426B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»</w:t>
      </w:r>
      <w:r w:rsidRPr="0045426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                    </w:t>
      </w:r>
    </w:p>
    <w:p w:rsidR="00E900FF" w:rsidRPr="0045426B" w:rsidRDefault="00E900FF" w:rsidP="00E900FF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42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1.12. Адрес вышестоящей организации, другие координаты              </w:t>
      </w:r>
      <w:r w:rsidRPr="0045426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Республика Коми, с. Корткерос, ул. Советская, д.225, тел. 8(2136) 92165</w:t>
      </w:r>
    </w:p>
    <w:p w:rsidR="00E900FF" w:rsidRPr="0045426B" w:rsidRDefault="00E900FF" w:rsidP="00E900FF">
      <w:pPr>
        <w:pBdr>
          <w:top w:val="single" w:sz="4" w:space="1" w:color="auto"/>
        </w:pBdr>
        <w:autoSpaceDE w:val="0"/>
        <w:autoSpaceDN w:val="0"/>
        <w:spacing w:after="3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00FF" w:rsidRPr="0045426B" w:rsidRDefault="00E900FF" w:rsidP="00E900FF">
      <w:pPr>
        <w:keepNext/>
        <w:autoSpaceDE w:val="0"/>
        <w:autoSpaceDN w:val="0"/>
        <w:spacing w:after="24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5426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 Характеристика деятельности организации на объекте</w:t>
      </w:r>
    </w:p>
    <w:p w:rsidR="00E900FF" w:rsidRPr="0045426B" w:rsidRDefault="00E900FF" w:rsidP="00E900FF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426B">
        <w:rPr>
          <w:rFonts w:ascii="Times New Roman" w:eastAsia="Times New Roman" w:hAnsi="Times New Roman" w:cs="Times New Roman"/>
          <w:sz w:val="24"/>
          <w:szCs w:val="24"/>
          <w:lang w:eastAsia="ru-RU"/>
        </w:rPr>
        <w:t>2.1. Сфера деятельности (здравоохранение, образование, социальная защита, физическая культура и спорт, культура, связь и информация, транспорт, жилой фонд, потребительский рынок и сфера услуг, другое)</w:t>
      </w:r>
    </w:p>
    <w:p w:rsidR="00E900FF" w:rsidRPr="0045426B" w:rsidRDefault="00E900FF" w:rsidP="00E900FF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45426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                                             образование</w:t>
      </w:r>
    </w:p>
    <w:p w:rsidR="00E900FF" w:rsidRPr="0045426B" w:rsidRDefault="00E900FF" w:rsidP="00E900FF">
      <w:pPr>
        <w:pBdr>
          <w:top w:val="single" w:sz="4" w:space="1" w:color="auto"/>
        </w:pBd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00FF" w:rsidRPr="0045426B" w:rsidRDefault="00E900FF" w:rsidP="00E900FF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42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2.2. Виды оказываемых </w:t>
      </w:r>
      <w:proofErr w:type="gramStart"/>
      <w:r w:rsidRPr="004542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услуг  </w:t>
      </w:r>
      <w:r w:rsidRPr="0045426B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основное</w:t>
      </w:r>
      <w:proofErr w:type="gramEnd"/>
      <w:r w:rsidRPr="0045426B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 xml:space="preserve"> общее, среднее( полное) общее   образование</w:t>
      </w:r>
    </w:p>
    <w:p w:rsidR="00E900FF" w:rsidRPr="0045426B" w:rsidRDefault="00E900FF" w:rsidP="00E900FF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42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2.3. Форма оказания услуг: (на объекте, с длительным пребыванием, в т.ч. проживанием, </w:t>
      </w:r>
      <w:r w:rsidRPr="0045426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на дому</w:t>
      </w:r>
      <w:r w:rsidRPr="0045426B">
        <w:rPr>
          <w:rFonts w:ascii="Times New Roman" w:eastAsia="Times New Roman" w:hAnsi="Times New Roman" w:cs="Times New Roman"/>
          <w:sz w:val="24"/>
          <w:szCs w:val="24"/>
          <w:lang w:eastAsia="ru-RU"/>
        </w:rPr>
        <w:t>, дистанционно)</w:t>
      </w:r>
    </w:p>
    <w:p w:rsidR="00E900FF" w:rsidRPr="0045426B" w:rsidRDefault="00E900FF" w:rsidP="00E900FF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426B">
        <w:rPr>
          <w:rFonts w:ascii="Times New Roman" w:eastAsia="Times New Roman" w:hAnsi="Times New Roman" w:cs="Times New Roman"/>
          <w:sz w:val="24"/>
          <w:szCs w:val="24"/>
          <w:lang w:eastAsia="ru-RU"/>
        </w:rPr>
        <w:t>2.4. Категории обслуживаемого населения по возрасту: (</w:t>
      </w:r>
      <w:r w:rsidRPr="0045426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дети</w:t>
      </w:r>
      <w:r w:rsidRPr="0045426B">
        <w:rPr>
          <w:rFonts w:ascii="Times New Roman" w:eastAsia="Times New Roman" w:hAnsi="Times New Roman" w:cs="Times New Roman"/>
          <w:sz w:val="24"/>
          <w:szCs w:val="24"/>
          <w:lang w:eastAsia="ru-RU"/>
        </w:rPr>
        <w:t>, взрослые трудоспособного возраста, пожилые; все возрастные категории)</w:t>
      </w:r>
    </w:p>
    <w:p w:rsidR="00E900FF" w:rsidRPr="0045426B" w:rsidRDefault="00E900FF" w:rsidP="00E900FF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42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2.5. Категории обслуживаемых инвалидов: </w:t>
      </w:r>
      <w:r w:rsidRPr="0045426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инвалиды, передвигающиеся на коляске,</w:t>
      </w:r>
      <w:r w:rsidRPr="004542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инвалиды с нарушениями опорно-двигательного аппарата; нарушениями зрения, нарушениями слуха, нарушениями умственного развития</w:t>
      </w:r>
    </w:p>
    <w:p w:rsidR="00E900FF" w:rsidRPr="0045426B" w:rsidRDefault="00E900FF" w:rsidP="00E900FF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42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2.6. Плановая мощность: посещаемость (количество обслуживаемых в день), вместимость, пропускная способность </w:t>
      </w:r>
      <w:r w:rsidRPr="0045426B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посещаемость -50чел., вместимость -180 чел</w:t>
      </w:r>
      <w:proofErr w:type="gramStart"/>
      <w:r w:rsidRPr="0045426B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 xml:space="preserve"> .,</w:t>
      </w:r>
      <w:proofErr w:type="gramEnd"/>
      <w:r w:rsidRPr="0045426B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 xml:space="preserve"> пропускная способность – 150 чел</w:t>
      </w:r>
    </w:p>
    <w:p w:rsidR="00E900FF" w:rsidRPr="0045426B" w:rsidRDefault="00E900FF" w:rsidP="00E900FF">
      <w:pPr>
        <w:autoSpaceDE w:val="0"/>
        <w:autoSpaceDN w:val="0"/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42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2.7. Участие в исполнении ИПР инвалида, ребенка-инвалида (да, </w:t>
      </w:r>
      <w:r w:rsidRPr="0045426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нет)</w:t>
      </w:r>
    </w:p>
    <w:p w:rsidR="00E900FF" w:rsidRPr="0045426B" w:rsidRDefault="00E900FF" w:rsidP="00E900FF">
      <w:pPr>
        <w:autoSpaceDE w:val="0"/>
        <w:autoSpaceDN w:val="0"/>
        <w:spacing w:after="24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5426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 Состояние доступности объекта для инвалидов</w:t>
      </w:r>
      <w:r w:rsidRPr="0045426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  <w:t>и других маломобильных групп населения (МГН)</w:t>
      </w:r>
    </w:p>
    <w:p w:rsidR="00E900FF" w:rsidRPr="0045426B" w:rsidRDefault="00E900FF" w:rsidP="00E900FF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426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3.1. Путь следования к объекту пассажирским транспортом</w:t>
      </w:r>
      <w:r w:rsidRPr="004542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900FF" w:rsidRPr="0045426B" w:rsidRDefault="00E900FF" w:rsidP="00E900FF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426B">
        <w:rPr>
          <w:rFonts w:ascii="Times New Roman" w:eastAsia="Times New Roman" w:hAnsi="Times New Roman" w:cs="Times New Roman"/>
          <w:sz w:val="24"/>
          <w:szCs w:val="24"/>
          <w:lang w:eastAsia="ru-RU"/>
        </w:rPr>
        <w:t>(описать маршрут движения с использованием пассажирского транспорта)</w:t>
      </w:r>
      <w:r w:rsidRPr="0045426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E900FF" w:rsidRPr="0045426B" w:rsidRDefault="00E900FF" w:rsidP="00E900FF">
      <w:pPr>
        <w:tabs>
          <w:tab w:val="right" w:pos="907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426B">
        <w:rPr>
          <w:rFonts w:ascii="Times New Roman" w:hAnsi="Times New Roman" w:cs="Times New Roman"/>
          <w:b/>
          <w:i/>
          <w:sz w:val="24"/>
          <w:szCs w:val="24"/>
        </w:rPr>
        <w:t>Рейсовый автобус № 529 маршрут «</w:t>
      </w:r>
      <w:proofErr w:type="spellStart"/>
      <w:r w:rsidRPr="0045426B">
        <w:rPr>
          <w:rFonts w:ascii="Times New Roman" w:hAnsi="Times New Roman" w:cs="Times New Roman"/>
          <w:b/>
          <w:i/>
          <w:sz w:val="24"/>
          <w:szCs w:val="24"/>
        </w:rPr>
        <w:t>Намск</w:t>
      </w:r>
      <w:proofErr w:type="spellEnd"/>
      <w:r w:rsidRPr="0045426B">
        <w:rPr>
          <w:rFonts w:ascii="Times New Roman" w:hAnsi="Times New Roman" w:cs="Times New Roman"/>
          <w:b/>
          <w:i/>
          <w:sz w:val="24"/>
          <w:szCs w:val="24"/>
        </w:rPr>
        <w:t xml:space="preserve">- Корткерос- </w:t>
      </w:r>
      <w:proofErr w:type="gramStart"/>
      <w:r w:rsidRPr="0045426B">
        <w:rPr>
          <w:rFonts w:ascii="Times New Roman" w:hAnsi="Times New Roman" w:cs="Times New Roman"/>
          <w:b/>
          <w:i/>
          <w:sz w:val="24"/>
          <w:szCs w:val="24"/>
        </w:rPr>
        <w:t>Сыктывкар»</w:t>
      </w:r>
      <w:r w:rsidRPr="0045426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gramEnd"/>
      <w:r w:rsidRPr="0045426B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E900FF" w:rsidRPr="0045426B" w:rsidRDefault="00E900FF" w:rsidP="00E900FF">
      <w:pPr>
        <w:pBdr>
          <w:top w:val="single" w:sz="4" w:space="1" w:color="auto"/>
        </w:pBdr>
        <w:autoSpaceDE w:val="0"/>
        <w:autoSpaceDN w:val="0"/>
        <w:spacing w:after="0" w:line="240" w:lineRule="auto"/>
        <w:ind w:right="11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00FF" w:rsidRPr="0045426B" w:rsidRDefault="00E900FF" w:rsidP="00E900FF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426B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наличие адаптированного пассажирского транспорта к объекту</w:t>
      </w:r>
      <w:r w:rsidRPr="0045426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E900FF" w:rsidRPr="0045426B" w:rsidRDefault="00E900FF" w:rsidP="00E900FF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426B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Имеются 2 единицы техники МОУ «СОШ» </w:t>
      </w:r>
      <w:proofErr w:type="spellStart"/>
      <w:r w:rsidRPr="0045426B">
        <w:rPr>
          <w:rFonts w:ascii="Times New Roman" w:hAnsi="Times New Roman" w:cs="Times New Roman"/>
          <w:b/>
          <w:i/>
          <w:sz w:val="24"/>
          <w:szCs w:val="24"/>
          <w:u w:val="single"/>
        </w:rPr>
        <w:t>с.Мордино</w:t>
      </w:r>
      <w:proofErr w:type="spellEnd"/>
      <w:r w:rsidRPr="0045426B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ПАЗ 320537-70 </w:t>
      </w:r>
      <w:proofErr w:type="spellStart"/>
      <w:r w:rsidRPr="0045426B">
        <w:rPr>
          <w:rFonts w:ascii="Times New Roman" w:hAnsi="Times New Roman" w:cs="Times New Roman"/>
          <w:b/>
          <w:i/>
          <w:sz w:val="24"/>
          <w:szCs w:val="24"/>
          <w:u w:val="single"/>
        </w:rPr>
        <w:t>гос.рег</w:t>
      </w:r>
      <w:proofErr w:type="spellEnd"/>
      <w:r w:rsidRPr="0045426B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. № О 088АК, ГАЗ 322132 </w:t>
      </w:r>
      <w:proofErr w:type="spellStart"/>
      <w:r w:rsidRPr="0045426B">
        <w:rPr>
          <w:rFonts w:ascii="Times New Roman" w:hAnsi="Times New Roman" w:cs="Times New Roman"/>
          <w:b/>
          <w:i/>
          <w:sz w:val="24"/>
          <w:szCs w:val="24"/>
          <w:u w:val="single"/>
        </w:rPr>
        <w:t>гос.рег</w:t>
      </w:r>
      <w:proofErr w:type="spellEnd"/>
      <w:r w:rsidRPr="0045426B">
        <w:rPr>
          <w:rFonts w:ascii="Times New Roman" w:hAnsi="Times New Roman" w:cs="Times New Roman"/>
          <w:b/>
          <w:i/>
          <w:sz w:val="24"/>
          <w:szCs w:val="24"/>
          <w:u w:val="single"/>
        </w:rPr>
        <w:t>. № О 007 НХ</w:t>
      </w:r>
    </w:p>
    <w:p w:rsidR="00E900FF" w:rsidRPr="0045426B" w:rsidRDefault="00E900FF" w:rsidP="00E900FF">
      <w:pPr>
        <w:autoSpaceDE w:val="0"/>
        <w:autoSpaceDN w:val="0"/>
        <w:spacing w:after="24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5426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3.2. Путь к объекту от ближайшей остановки пассажирского транспорта:</w:t>
      </w:r>
    </w:p>
    <w:p w:rsidR="00E900FF" w:rsidRPr="0045426B" w:rsidRDefault="00E900FF" w:rsidP="00E900FF">
      <w:pPr>
        <w:tabs>
          <w:tab w:val="right" w:pos="907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42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3.2.1. расстояние до объекта от остановки транспорта                 </w:t>
      </w:r>
      <w:r w:rsidRPr="0045426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200</w:t>
      </w:r>
      <w:r w:rsidRPr="0045426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5426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м</w:t>
      </w:r>
    </w:p>
    <w:p w:rsidR="00E900FF" w:rsidRPr="0045426B" w:rsidRDefault="00E900FF" w:rsidP="00E900FF">
      <w:pPr>
        <w:pBdr>
          <w:top w:val="single" w:sz="4" w:space="1" w:color="auto"/>
        </w:pBdr>
        <w:tabs>
          <w:tab w:val="right" w:pos="9072"/>
        </w:tabs>
        <w:autoSpaceDE w:val="0"/>
        <w:autoSpaceDN w:val="0"/>
        <w:spacing w:after="0" w:line="240" w:lineRule="auto"/>
        <w:ind w:left="6606" w:right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00FF" w:rsidRPr="0045426B" w:rsidRDefault="00E900FF" w:rsidP="00E900FF">
      <w:pPr>
        <w:tabs>
          <w:tab w:val="center" w:pos="4962"/>
          <w:tab w:val="left" w:pos="6237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42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3.2.2. время движения (пешком)  </w:t>
      </w:r>
      <w:r w:rsidRPr="0045426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5426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5-7</w:t>
      </w:r>
      <w:r w:rsidRPr="0045426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мин.</w:t>
      </w:r>
    </w:p>
    <w:p w:rsidR="00E900FF" w:rsidRPr="0045426B" w:rsidRDefault="00E900FF" w:rsidP="00E900FF">
      <w:pPr>
        <w:pBdr>
          <w:top w:val="single" w:sz="4" w:space="1" w:color="auto"/>
        </w:pBdr>
        <w:tabs>
          <w:tab w:val="left" w:pos="6237"/>
        </w:tabs>
        <w:autoSpaceDE w:val="0"/>
        <w:autoSpaceDN w:val="0"/>
        <w:spacing w:after="0" w:line="240" w:lineRule="auto"/>
        <w:ind w:left="4054" w:right="297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00FF" w:rsidRPr="0045426B" w:rsidRDefault="00E900FF" w:rsidP="00E900FF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426B">
        <w:rPr>
          <w:rFonts w:ascii="Times New Roman" w:eastAsia="Times New Roman" w:hAnsi="Times New Roman" w:cs="Times New Roman"/>
          <w:sz w:val="24"/>
          <w:szCs w:val="24"/>
          <w:lang w:eastAsia="ru-RU"/>
        </w:rPr>
        <w:t>3.2.3. наличие выделенного от проезжей части пешеходного пути (</w:t>
      </w:r>
      <w:r w:rsidRPr="0045426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да, </w:t>
      </w:r>
      <w:r w:rsidRPr="0045426B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нет</w:t>
      </w:r>
      <w:r w:rsidRPr="0045426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)</w:t>
      </w:r>
      <w:r w:rsidRPr="0045426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E900FF" w:rsidRPr="0045426B" w:rsidRDefault="00E900FF" w:rsidP="00E900FF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4542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3.2.4. Перекрестки: </w:t>
      </w:r>
      <w:r w:rsidRPr="0045426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нерегулируемые; регулируемые, со звуковой сигнализацией, таймером; </w:t>
      </w:r>
      <w:r w:rsidRPr="0045426B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нет</w:t>
      </w:r>
    </w:p>
    <w:p w:rsidR="00E900FF" w:rsidRPr="0045426B" w:rsidRDefault="00E900FF" w:rsidP="00E900FF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4542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3.2.5. Информация на пути следования к объекту: </w:t>
      </w:r>
      <w:r w:rsidRPr="0045426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акустическая, тактильная, визуальная; </w:t>
      </w:r>
      <w:r w:rsidRPr="0045426B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нет</w:t>
      </w:r>
    </w:p>
    <w:p w:rsidR="00E900FF" w:rsidRPr="0045426B" w:rsidRDefault="00E900FF" w:rsidP="00E900FF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42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3.2.6. Перепады высоты на пути: </w:t>
      </w:r>
      <w:r w:rsidRPr="0045426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есть, </w:t>
      </w:r>
      <w:r w:rsidRPr="0045426B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нет</w:t>
      </w:r>
      <w:r w:rsidRPr="0045426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(</w:t>
      </w:r>
      <w:proofErr w:type="gramStart"/>
      <w:r w:rsidRPr="0045426B">
        <w:rPr>
          <w:rFonts w:ascii="Times New Roman" w:eastAsia="Times New Roman" w:hAnsi="Times New Roman" w:cs="Times New Roman"/>
          <w:sz w:val="24"/>
          <w:szCs w:val="24"/>
          <w:lang w:eastAsia="ru-RU"/>
        </w:rPr>
        <w:t>описать  _</w:t>
      </w:r>
      <w:proofErr w:type="gramEnd"/>
      <w:r w:rsidRPr="0045426B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  )</w:t>
      </w:r>
    </w:p>
    <w:p w:rsidR="00E900FF" w:rsidRPr="0045426B" w:rsidRDefault="00E900FF" w:rsidP="00E900FF">
      <w:pPr>
        <w:autoSpaceDE w:val="0"/>
        <w:autoSpaceDN w:val="0"/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42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Их обустройство для инвалидов на коляске: </w:t>
      </w:r>
      <w:r w:rsidRPr="0045426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да, </w:t>
      </w:r>
      <w:r w:rsidRPr="0045426B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нет</w:t>
      </w:r>
      <w:r w:rsidRPr="0045426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proofErr w:type="gramStart"/>
      <w:r w:rsidRPr="0045426B">
        <w:rPr>
          <w:rFonts w:ascii="Times New Roman" w:eastAsia="Times New Roman" w:hAnsi="Times New Roman" w:cs="Times New Roman"/>
          <w:sz w:val="24"/>
          <w:szCs w:val="24"/>
          <w:lang w:eastAsia="ru-RU"/>
        </w:rPr>
        <w:t>( описать</w:t>
      </w:r>
      <w:proofErr w:type="gramEnd"/>
      <w:r w:rsidRPr="004542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______)</w:t>
      </w:r>
    </w:p>
    <w:p w:rsidR="00E900FF" w:rsidRPr="0045426B" w:rsidRDefault="00E900FF" w:rsidP="00E900FF">
      <w:pPr>
        <w:keepNext/>
        <w:autoSpaceDE w:val="0"/>
        <w:autoSpaceDN w:val="0"/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426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3.3. Вариант организации доступности ОСИ </w:t>
      </w:r>
      <w:r w:rsidRPr="0045426B">
        <w:rPr>
          <w:rFonts w:ascii="Times New Roman" w:eastAsia="Times New Roman" w:hAnsi="Times New Roman" w:cs="Times New Roman"/>
          <w:sz w:val="24"/>
          <w:szCs w:val="24"/>
          <w:lang w:eastAsia="ru-RU"/>
        </w:rPr>
        <w:t>(формы обслуживания)* с учетом СП 35-101-2001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67"/>
        <w:gridCol w:w="5591"/>
        <w:gridCol w:w="2942"/>
      </w:tblGrid>
      <w:tr w:rsidR="00E900FF" w:rsidRPr="0045426B" w:rsidTr="0045426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00FF" w:rsidRPr="0045426B" w:rsidRDefault="00E900FF" w:rsidP="00E900FF">
            <w:pPr>
              <w:autoSpaceDE w:val="0"/>
              <w:autoSpaceDN w:val="0"/>
              <w:spacing w:after="0" w:line="276" w:lineRule="auto"/>
              <w:ind w:left="-13" w:right="-127" w:hanging="1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42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  <w:p w:rsidR="00E900FF" w:rsidRPr="0045426B" w:rsidRDefault="00E900FF" w:rsidP="00E900FF">
            <w:pPr>
              <w:autoSpaceDE w:val="0"/>
              <w:autoSpaceDN w:val="0"/>
              <w:spacing w:after="0" w:line="276" w:lineRule="auto"/>
              <w:ind w:left="-13" w:right="-127" w:hanging="1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42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5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00FF" w:rsidRPr="0045426B" w:rsidRDefault="00E900FF" w:rsidP="00E900FF">
            <w:pPr>
              <w:autoSpaceDE w:val="0"/>
              <w:autoSpaceDN w:val="0"/>
              <w:spacing w:after="0" w:line="276" w:lineRule="auto"/>
              <w:ind w:firstLine="5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42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Категория инвалидов</w:t>
            </w:r>
          </w:p>
          <w:p w:rsidR="00E900FF" w:rsidRPr="0045426B" w:rsidRDefault="00E900FF" w:rsidP="00E900FF">
            <w:pPr>
              <w:autoSpaceDE w:val="0"/>
              <w:autoSpaceDN w:val="0"/>
              <w:spacing w:after="0" w:line="276" w:lineRule="auto"/>
              <w:ind w:firstLine="5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42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(вид нарушения)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00FF" w:rsidRPr="0045426B" w:rsidRDefault="00E900FF" w:rsidP="00E900FF">
            <w:pPr>
              <w:autoSpaceDE w:val="0"/>
              <w:autoSpaceDN w:val="0"/>
              <w:spacing w:after="0" w:line="276" w:lineRule="auto"/>
              <w:ind w:firstLine="5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42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Вариант организации доступности объекта</w:t>
            </w:r>
          </w:p>
        </w:tc>
      </w:tr>
      <w:tr w:rsidR="00E900FF" w:rsidRPr="0045426B" w:rsidTr="0045426B">
        <w:trPr>
          <w:trHeight w:val="60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00FF" w:rsidRPr="0045426B" w:rsidRDefault="00E900FF" w:rsidP="00E900FF">
            <w:pPr>
              <w:autoSpaceDE w:val="0"/>
              <w:autoSpaceDN w:val="0"/>
              <w:spacing w:after="0" w:line="276" w:lineRule="auto"/>
              <w:ind w:firstLine="5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42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00FF" w:rsidRPr="0045426B" w:rsidRDefault="00E900FF" w:rsidP="00E900FF">
            <w:pPr>
              <w:autoSpaceDE w:val="0"/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42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категории инвалидов и МГН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0FF" w:rsidRPr="0045426B" w:rsidRDefault="00E900FF" w:rsidP="00E900FF">
            <w:pPr>
              <w:spacing w:after="200" w:line="276" w:lineRule="auto"/>
              <w:ind w:lef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426B">
              <w:rPr>
                <w:rFonts w:ascii="Times New Roman" w:hAnsi="Times New Roman" w:cs="Times New Roman"/>
                <w:sz w:val="24"/>
                <w:szCs w:val="24"/>
              </w:rPr>
              <w:t>ВНД</w:t>
            </w:r>
          </w:p>
        </w:tc>
      </w:tr>
      <w:tr w:rsidR="00E900FF" w:rsidRPr="0045426B" w:rsidTr="0045426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0FF" w:rsidRPr="0045426B" w:rsidRDefault="00E900FF" w:rsidP="00E900FF">
            <w:pPr>
              <w:autoSpaceDE w:val="0"/>
              <w:autoSpaceDN w:val="0"/>
              <w:spacing w:after="0" w:line="276" w:lineRule="auto"/>
              <w:ind w:firstLine="5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00FF" w:rsidRPr="0045426B" w:rsidRDefault="00E900FF" w:rsidP="00E900FF">
            <w:pPr>
              <w:autoSpaceDE w:val="0"/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4542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в том числе инвалиды: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0FF" w:rsidRPr="0045426B" w:rsidRDefault="00E900FF" w:rsidP="00E900FF">
            <w:pPr>
              <w:spacing w:after="200" w:line="276" w:lineRule="auto"/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00FF" w:rsidRPr="0045426B" w:rsidTr="0045426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00FF" w:rsidRPr="0045426B" w:rsidRDefault="00E900FF" w:rsidP="00E900FF">
            <w:pPr>
              <w:autoSpaceDE w:val="0"/>
              <w:autoSpaceDN w:val="0"/>
              <w:spacing w:after="0" w:line="276" w:lineRule="auto"/>
              <w:ind w:firstLine="5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42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00FF" w:rsidRPr="0045426B" w:rsidRDefault="00E900FF" w:rsidP="00E900FF">
            <w:pPr>
              <w:autoSpaceDE w:val="0"/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42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передвигающиеся на креслах-колясках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0FF" w:rsidRPr="0045426B" w:rsidRDefault="00E900FF" w:rsidP="00E900FF">
            <w:pPr>
              <w:spacing w:after="200" w:line="276" w:lineRule="auto"/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45426B">
              <w:rPr>
                <w:rFonts w:ascii="Times New Roman" w:hAnsi="Times New Roman" w:cs="Times New Roman"/>
                <w:sz w:val="24"/>
                <w:szCs w:val="24"/>
              </w:rPr>
              <w:t>ВНД</w:t>
            </w:r>
          </w:p>
        </w:tc>
      </w:tr>
      <w:tr w:rsidR="00E900FF" w:rsidRPr="0045426B" w:rsidTr="0045426B">
        <w:trPr>
          <w:trHeight w:val="25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00FF" w:rsidRPr="0045426B" w:rsidRDefault="00E900FF" w:rsidP="00E900FF">
            <w:pPr>
              <w:autoSpaceDE w:val="0"/>
              <w:autoSpaceDN w:val="0"/>
              <w:spacing w:after="0" w:line="276" w:lineRule="auto"/>
              <w:ind w:firstLine="5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42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00FF" w:rsidRPr="0045426B" w:rsidRDefault="00E900FF" w:rsidP="00E900FF">
            <w:pPr>
              <w:autoSpaceDE w:val="0"/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42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опорно-двигательного аппарата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0FF" w:rsidRPr="0045426B" w:rsidRDefault="00E900FF" w:rsidP="00E900FF">
            <w:pPr>
              <w:spacing w:after="200" w:line="276" w:lineRule="auto"/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45426B">
              <w:rPr>
                <w:rFonts w:ascii="Times New Roman" w:hAnsi="Times New Roman" w:cs="Times New Roman"/>
                <w:sz w:val="24"/>
                <w:szCs w:val="24"/>
              </w:rPr>
              <w:t>ВНД</w:t>
            </w:r>
          </w:p>
        </w:tc>
      </w:tr>
      <w:tr w:rsidR="00E900FF" w:rsidRPr="0045426B" w:rsidTr="0045426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00FF" w:rsidRPr="0045426B" w:rsidRDefault="00E900FF" w:rsidP="00E900FF">
            <w:pPr>
              <w:autoSpaceDE w:val="0"/>
              <w:autoSpaceDN w:val="0"/>
              <w:spacing w:after="0" w:line="276" w:lineRule="auto"/>
              <w:ind w:firstLine="5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42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00FF" w:rsidRPr="0045426B" w:rsidRDefault="00E900FF" w:rsidP="00E900FF">
            <w:pPr>
              <w:autoSpaceDE w:val="0"/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42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зрения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0FF" w:rsidRPr="0045426B" w:rsidRDefault="00E900FF" w:rsidP="00E900FF">
            <w:pPr>
              <w:spacing w:after="200" w:line="276" w:lineRule="auto"/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45426B">
              <w:rPr>
                <w:rFonts w:ascii="Times New Roman" w:hAnsi="Times New Roman" w:cs="Times New Roman"/>
                <w:sz w:val="24"/>
                <w:szCs w:val="24"/>
              </w:rPr>
              <w:t>ВНД</w:t>
            </w:r>
          </w:p>
        </w:tc>
      </w:tr>
      <w:tr w:rsidR="00E900FF" w:rsidRPr="0045426B" w:rsidTr="0045426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00FF" w:rsidRPr="0045426B" w:rsidRDefault="00E900FF" w:rsidP="00E900FF">
            <w:pPr>
              <w:autoSpaceDE w:val="0"/>
              <w:autoSpaceDN w:val="0"/>
              <w:spacing w:after="0" w:line="276" w:lineRule="auto"/>
              <w:ind w:firstLine="5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42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00FF" w:rsidRPr="0045426B" w:rsidRDefault="00E900FF" w:rsidP="00E900FF">
            <w:pPr>
              <w:autoSpaceDE w:val="0"/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42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слуха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0FF" w:rsidRPr="0045426B" w:rsidRDefault="00E900FF" w:rsidP="00E900FF">
            <w:pPr>
              <w:spacing w:after="200" w:line="276" w:lineRule="auto"/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45426B">
              <w:rPr>
                <w:rFonts w:ascii="Times New Roman" w:hAnsi="Times New Roman" w:cs="Times New Roman"/>
                <w:sz w:val="24"/>
                <w:szCs w:val="24"/>
              </w:rPr>
              <w:t>ВНД</w:t>
            </w:r>
          </w:p>
        </w:tc>
      </w:tr>
      <w:tr w:rsidR="00E900FF" w:rsidRPr="0045426B" w:rsidTr="0045426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00FF" w:rsidRPr="0045426B" w:rsidRDefault="00E900FF" w:rsidP="00E900FF">
            <w:pPr>
              <w:autoSpaceDE w:val="0"/>
              <w:autoSpaceDN w:val="0"/>
              <w:spacing w:after="0" w:line="276" w:lineRule="auto"/>
              <w:ind w:firstLine="5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42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00FF" w:rsidRPr="0045426B" w:rsidRDefault="00E900FF" w:rsidP="00E900FF">
            <w:pPr>
              <w:autoSpaceDE w:val="0"/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42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умственного развития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0FF" w:rsidRPr="0045426B" w:rsidRDefault="00E900FF" w:rsidP="00E900FF">
            <w:pPr>
              <w:spacing w:after="200" w:line="276" w:lineRule="auto"/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45426B">
              <w:rPr>
                <w:rFonts w:ascii="Times New Roman" w:hAnsi="Times New Roman" w:cs="Times New Roman"/>
                <w:sz w:val="24"/>
                <w:szCs w:val="24"/>
              </w:rPr>
              <w:t>ВНД</w:t>
            </w:r>
          </w:p>
        </w:tc>
      </w:tr>
    </w:tbl>
    <w:p w:rsidR="00E900FF" w:rsidRPr="0045426B" w:rsidRDefault="00E900FF" w:rsidP="00E900FF">
      <w:pPr>
        <w:autoSpaceDE w:val="0"/>
        <w:autoSpaceDN w:val="0"/>
        <w:spacing w:before="60" w:after="24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426B">
        <w:rPr>
          <w:rFonts w:ascii="Times New Roman" w:eastAsia="Times New Roman" w:hAnsi="Times New Roman" w:cs="Times New Roman"/>
          <w:sz w:val="24"/>
          <w:szCs w:val="24"/>
          <w:lang w:eastAsia="ru-RU"/>
        </w:rPr>
        <w:t>* Указывается один из вариантов: “А”, “Б”, “ДУ”, “ВНД”.</w:t>
      </w:r>
    </w:p>
    <w:p w:rsidR="00E900FF" w:rsidRPr="0045426B" w:rsidRDefault="00E900FF" w:rsidP="00E900FF">
      <w:pPr>
        <w:autoSpaceDE w:val="0"/>
        <w:autoSpaceDN w:val="0"/>
        <w:spacing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426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4. Управленческое решение </w:t>
      </w:r>
      <w:r w:rsidRPr="0045426B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(предложения по адаптации основных структурных элементов объекта)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67"/>
        <w:gridCol w:w="5557"/>
        <w:gridCol w:w="2976"/>
      </w:tblGrid>
      <w:tr w:rsidR="00E900FF" w:rsidRPr="0045426B" w:rsidTr="0045426B">
        <w:trPr>
          <w:trHeight w:val="99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00FF" w:rsidRPr="0045426B" w:rsidRDefault="00E900FF" w:rsidP="00E900FF">
            <w:pPr>
              <w:autoSpaceDE w:val="0"/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42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5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00FF" w:rsidRPr="0045426B" w:rsidRDefault="00E900FF" w:rsidP="00E900FF">
            <w:pPr>
              <w:autoSpaceDE w:val="0"/>
              <w:autoSpaceDN w:val="0"/>
              <w:spacing w:after="0" w:line="276" w:lineRule="auto"/>
              <w:ind w:firstLine="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42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структурно-функциональные</w:t>
            </w:r>
            <w:r w:rsidRPr="004542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зоны объекта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00FF" w:rsidRPr="0045426B" w:rsidRDefault="00E900FF" w:rsidP="00E900FF">
            <w:pPr>
              <w:autoSpaceDE w:val="0"/>
              <w:autoSpaceDN w:val="0"/>
              <w:spacing w:after="0" w:line="276" w:lineRule="auto"/>
              <w:ind w:firstLine="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42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Рекомендации по адаптации объекта</w:t>
            </w:r>
            <w:r w:rsidRPr="004542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(вид работы)*</w:t>
            </w:r>
          </w:p>
        </w:tc>
      </w:tr>
      <w:tr w:rsidR="00E900FF" w:rsidRPr="0045426B" w:rsidTr="0045426B">
        <w:trPr>
          <w:trHeight w:val="27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00FF" w:rsidRPr="0045426B" w:rsidRDefault="00E900FF" w:rsidP="00E900FF">
            <w:pPr>
              <w:autoSpaceDE w:val="0"/>
              <w:autoSpaceDN w:val="0"/>
              <w:spacing w:after="0" w:line="276" w:lineRule="auto"/>
              <w:ind w:firstLine="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42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5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00FF" w:rsidRPr="0045426B" w:rsidRDefault="00E900FF" w:rsidP="00E900FF">
            <w:pPr>
              <w:autoSpaceDE w:val="0"/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42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Территория, прилегающая к зданию (участок)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00FF" w:rsidRPr="0045426B" w:rsidRDefault="00E900FF" w:rsidP="00E900FF">
            <w:pPr>
              <w:spacing w:after="200" w:line="276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  <w:r w:rsidRPr="0045426B">
              <w:rPr>
                <w:rFonts w:ascii="Times New Roman" w:hAnsi="Times New Roman" w:cs="Times New Roman"/>
                <w:sz w:val="24"/>
                <w:szCs w:val="24"/>
              </w:rPr>
              <w:t>Капитальный ремонт</w:t>
            </w:r>
          </w:p>
        </w:tc>
      </w:tr>
      <w:tr w:rsidR="00E900FF" w:rsidRPr="0045426B" w:rsidTr="0045426B">
        <w:trPr>
          <w:trHeight w:val="27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00FF" w:rsidRPr="0045426B" w:rsidRDefault="00E900FF" w:rsidP="00E900FF">
            <w:pPr>
              <w:autoSpaceDE w:val="0"/>
              <w:autoSpaceDN w:val="0"/>
              <w:spacing w:after="0" w:line="276" w:lineRule="auto"/>
              <w:ind w:firstLine="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42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00FF" w:rsidRPr="0045426B" w:rsidRDefault="00E900FF" w:rsidP="00E900FF">
            <w:pPr>
              <w:autoSpaceDE w:val="0"/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42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Вход (входы) в здание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00FF" w:rsidRPr="0045426B" w:rsidRDefault="00E900FF" w:rsidP="00E900FF">
            <w:pPr>
              <w:spacing w:after="200" w:line="276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  <w:r w:rsidRPr="0045426B">
              <w:rPr>
                <w:rFonts w:ascii="Times New Roman" w:hAnsi="Times New Roman" w:cs="Times New Roman"/>
                <w:sz w:val="24"/>
                <w:szCs w:val="24"/>
              </w:rPr>
              <w:t>Капитальный ремонт</w:t>
            </w:r>
          </w:p>
        </w:tc>
      </w:tr>
      <w:tr w:rsidR="00E900FF" w:rsidRPr="0045426B" w:rsidTr="0045426B">
        <w:trPr>
          <w:trHeight w:val="27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00FF" w:rsidRPr="0045426B" w:rsidRDefault="00E900FF" w:rsidP="00E900FF">
            <w:pPr>
              <w:autoSpaceDE w:val="0"/>
              <w:autoSpaceDN w:val="0"/>
              <w:spacing w:after="0" w:line="276" w:lineRule="auto"/>
              <w:ind w:firstLine="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42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00FF" w:rsidRPr="0045426B" w:rsidRDefault="00E900FF" w:rsidP="00E900FF">
            <w:pPr>
              <w:autoSpaceDE w:val="0"/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42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Путь (пути) движения внутри здания</w:t>
            </w:r>
            <w:r w:rsidRPr="004542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(в т.ч. пути эвакуации)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00FF" w:rsidRPr="0045426B" w:rsidRDefault="00E900FF" w:rsidP="00E900FF">
            <w:pPr>
              <w:spacing w:after="200" w:line="276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  <w:r w:rsidRPr="0045426B">
              <w:rPr>
                <w:rFonts w:ascii="Times New Roman" w:hAnsi="Times New Roman" w:cs="Times New Roman"/>
                <w:sz w:val="24"/>
                <w:szCs w:val="24"/>
              </w:rPr>
              <w:t>Капитальный ремонт</w:t>
            </w:r>
          </w:p>
        </w:tc>
      </w:tr>
      <w:tr w:rsidR="00E900FF" w:rsidRPr="0045426B" w:rsidTr="0045426B">
        <w:trPr>
          <w:trHeight w:val="27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00FF" w:rsidRPr="0045426B" w:rsidRDefault="00E900FF" w:rsidP="00E900FF">
            <w:pPr>
              <w:autoSpaceDE w:val="0"/>
              <w:autoSpaceDN w:val="0"/>
              <w:spacing w:after="0" w:line="276" w:lineRule="auto"/>
              <w:ind w:firstLine="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42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00FF" w:rsidRPr="0045426B" w:rsidRDefault="00E900FF" w:rsidP="00E900FF">
            <w:pPr>
              <w:autoSpaceDE w:val="0"/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42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Зона целевого назначения здания (целевого посещения объекта)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00FF" w:rsidRPr="0045426B" w:rsidRDefault="00E900FF" w:rsidP="00E900FF">
            <w:pPr>
              <w:spacing w:after="200" w:line="276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  <w:r w:rsidRPr="0045426B">
              <w:rPr>
                <w:rFonts w:ascii="Times New Roman" w:hAnsi="Times New Roman" w:cs="Times New Roman"/>
                <w:sz w:val="24"/>
                <w:szCs w:val="24"/>
              </w:rPr>
              <w:t>Капитальный ремонт</w:t>
            </w:r>
          </w:p>
        </w:tc>
      </w:tr>
      <w:tr w:rsidR="00E900FF" w:rsidRPr="0045426B" w:rsidTr="0045426B">
        <w:trPr>
          <w:trHeight w:val="27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00FF" w:rsidRPr="0045426B" w:rsidRDefault="00E900FF" w:rsidP="00E900FF">
            <w:pPr>
              <w:autoSpaceDE w:val="0"/>
              <w:autoSpaceDN w:val="0"/>
              <w:spacing w:after="0" w:line="276" w:lineRule="auto"/>
              <w:ind w:firstLine="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42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00FF" w:rsidRPr="0045426B" w:rsidRDefault="00E900FF" w:rsidP="00E900FF">
            <w:pPr>
              <w:autoSpaceDE w:val="0"/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42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Санитарно-гигиенические помещения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00FF" w:rsidRPr="0045426B" w:rsidRDefault="00E900FF" w:rsidP="00E900FF">
            <w:pPr>
              <w:spacing w:after="200" w:line="276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  <w:r w:rsidRPr="0045426B">
              <w:rPr>
                <w:rFonts w:ascii="Times New Roman" w:hAnsi="Times New Roman" w:cs="Times New Roman"/>
                <w:sz w:val="24"/>
                <w:szCs w:val="24"/>
              </w:rPr>
              <w:t>Капитальный ремонт</w:t>
            </w:r>
          </w:p>
        </w:tc>
      </w:tr>
      <w:tr w:rsidR="00E900FF" w:rsidRPr="0045426B" w:rsidTr="0045426B">
        <w:trPr>
          <w:trHeight w:val="27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00FF" w:rsidRPr="0045426B" w:rsidRDefault="00E900FF" w:rsidP="00E900FF">
            <w:pPr>
              <w:autoSpaceDE w:val="0"/>
              <w:autoSpaceDN w:val="0"/>
              <w:spacing w:after="0" w:line="276" w:lineRule="auto"/>
              <w:ind w:firstLine="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42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00FF" w:rsidRPr="0045426B" w:rsidRDefault="00E900FF" w:rsidP="00E900FF">
            <w:pPr>
              <w:autoSpaceDE w:val="0"/>
              <w:autoSpaceDN w:val="0"/>
              <w:spacing w:after="0" w:line="276" w:lineRule="auto"/>
              <w:ind w:firstLine="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42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информации на объекте</w:t>
            </w:r>
            <w:r w:rsidRPr="004542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(на всех зонах)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00FF" w:rsidRPr="0045426B" w:rsidRDefault="00E900FF" w:rsidP="00E900FF">
            <w:pPr>
              <w:spacing w:after="200" w:line="276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  <w:r w:rsidRPr="0045426B">
              <w:rPr>
                <w:rFonts w:ascii="Times New Roman" w:hAnsi="Times New Roman" w:cs="Times New Roman"/>
                <w:sz w:val="24"/>
                <w:szCs w:val="24"/>
              </w:rPr>
              <w:t>Капитальный ремонт</w:t>
            </w:r>
          </w:p>
        </w:tc>
      </w:tr>
      <w:tr w:rsidR="00E900FF" w:rsidRPr="0045426B" w:rsidTr="0045426B">
        <w:trPr>
          <w:trHeight w:val="27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00FF" w:rsidRPr="0045426B" w:rsidRDefault="00E900FF" w:rsidP="00E900FF">
            <w:pPr>
              <w:autoSpaceDE w:val="0"/>
              <w:autoSpaceDN w:val="0"/>
              <w:spacing w:after="0" w:line="276" w:lineRule="auto"/>
              <w:ind w:firstLine="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42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00FF" w:rsidRPr="0045426B" w:rsidRDefault="00E900FF" w:rsidP="00E900FF">
            <w:pPr>
              <w:autoSpaceDE w:val="0"/>
              <w:autoSpaceDN w:val="0"/>
              <w:spacing w:after="0" w:line="276" w:lineRule="auto"/>
              <w:ind w:firstLine="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42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Пути движения  к объекту (от остановки транспорта)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00FF" w:rsidRPr="0045426B" w:rsidRDefault="00E900FF" w:rsidP="00E900FF">
            <w:pPr>
              <w:spacing w:after="200" w:line="276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  <w:r w:rsidRPr="0045426B">
              <w:rPr>
                <w:rFonts w:ascii="Times New Roman" w:hAnsi="Times New Roman" w:cs="Times New Roman"/>
                <w:sz w:val="24"/>
                <w:szCs w:val="24"/>
              </w:rPr>
              <w:t>Капитальный ремонт</w:t>
            </w:r>
          </w:p>
        </w:tc>
      </w:tr>
      <w:tr w:rsidR="00E900FF" w:rsidRPr="0045426B" w:rsidTr="0045426B">
        <w:trPr>
          <w:trHeight w:val="27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00FF" w:rsidRPr="0045426B" w:rsidRDefault="00E900FF" w:rsidP="00E900FF">
            <w:pPr>
              <w:autoSpaceDE w:val="0"/>
              <w:autoSpaceDN w:val="0"/>
              <w:spacing w:after="0" w:line="276" w:lineRule="auto"/>
              <w:ind w:firstLine="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42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00FF" w:rsidRPr="0045426B" w:rsidRDefault="00E900FF" w:rsidP="00E900FF">
            <w:pPr>
              <w:autoSpaceDE w:val="0"/>
              <w:autoSpaceDN w:val="0"/>
              <w:spacing w:before="240" w:after="240" w:line="276" w:lineRule="auto"/>
              <w:ind w:firstLine="2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42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зоны и участки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00FF" w:rsidRPr="0045426B" w:rsidRDefault="00E900FF" w:rsidP="00E900FF">
            <w:pPr>
              <w:spacing w:after="200" w:line="276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  <w:r w:rsidRPr="0045426B">
              <w:rPr>
                <w:rFonts w:ascii="Times New Roman" w:hAnsi="Times New Roman" w:cs="Times New Roman"/>
                <w:sz w:val="24"/>
                <w:szCs w:val="24"/>
              </w:rPr>
              <w:t>Капитальный ремонт</w:t>
            </w:r>
          </w:p>
        </w:tc>
      </w:tr>
    </w:tbl>
    <w:p w:rsidR="00E900FF" w:rsidRPr="0045426B" w:rsidRDefault="00E900FF" w:rsidP="00E900FF">
      <w:pPr>
        <w:autoSpaceDE w:val="0"/>
        <w:autoSpaceDN w:val="0"/>
        <w:spacing w:before="60" w:after="24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426B">
        <w:rPr>
          <w:rFonts w:ascii="Times New Roman" w:eastAsia="Times New Roman" w:hAnsi="Times New Roman" w:cs="Times New Roman"/>
          <w:sz w:val="24"/>
          <w:szCs w:val="24"/>
          <w:lang w:eastAsia="ru-RU"/>
        </w:rPr>
        <w:t>* 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обслуживания.</w:t>
      </w:r>
    </w:p>
    <w:p w:rsidR="00382D35" w:rsidRDefault="00E900FF" w:rsidP="00E900FF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5426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Размещение информации на Карте доступности субъекта Российской Федерации согласовано</w:t>
      </w:r>
    </w:p>
    <w:p w:rsidR="00382D35" w:rsidRDefault="00382D35" w:rsidP="00E900FF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900FF" w:rsidRPr="0045426B" w:rsidRDefault="00E900FF" w:rsidP="00E900FF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426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</w:t>
      </w:r>
    </w:p>
    <w:p w:rsidR="00E900FF" w:rsidRPr="0045426B" w:rsidRDefault="00E900FF" w:rsidP="00E900FF">
      <w:pPr>
        <w:pBdr>
          <w:top w:val="single" w:sz="4" w:space="1" w:color="auto"/>
        </w:pBdr>
        <w:autoSpaceDE w:val="0"/>
        <w:autoSpaceDN w:val="0"/>
        <w:spacing w:after="0" w:line="240" w:lineRule="auto"/>
        <w:ind w:left="317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426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(подпись, Ф.И.О., должность; координаты для связи уполномоченного представителя объекта)</w:t>
      </w:r>
    </w:p>
    <w:p w:rsidR="00E900FF" w:rsidRPr="0045426B" w:rsidRDefault="00E900FF" w:rsidP="00E900FF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00FF" w:rsidRPr="0045426B" w:rsidRDefault="00E900FF" w:rsidP="00E900FF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</w:p>
    <w:p w:rsidR="00E900FF" w:rsidRPr="0045426B" w:rsidRDefault="00E900FF" w:rsidP="00E900FF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</w:p>
    <w:p w:rsidR="00E900FF" w:rsidRPr="0045426B" w:rsidRDefault="00E900FF">
      <w:pPr>
        <w:rPr>
          <w:rFonts w:ascii="Times New Roman" w:hAnsi="Times New Roman" w:cs="Times New Roman"/>
          <w:sz w:val="24"/>
          <w:szCs w:val="24"/>
        </w:rPr>
      </w:pPr>
    </w:p>
    <w:p w:rsidR="00E900FF" w:rsidRPr="0045426B" w:rsidRDefault="00E900FF">
      <w:pPr>
        <w:rPr>
          <w:rFonts w:ascii="Times New Roman" w:hAnsi="Times New Roman" w:cs="Times New Roman"/>
          <w:sz w:val="24"/>
          <w:szCs w:val="24"/>
        </w:rPr>
      </w:pPr>
    </w:p>
    <w:p w:rsidR="00E900FF" w:rsidRPr="0045426B" w:rsidRDefault="00E900FF">
      <w:pPr>
        <w:rPr>
          <w:rFonts w:ascii="Times New Roman" w:hAnsi="Times New Roman" w:cs="Times New Roman"/>
          <w:sz w:val="24"/>
          <w:szCs w:val="24"/>
        </w:rPr>
      </w:pPr>
    </w:p>
    <w:p w:rsidR="00E900FF" w:rsidRPr="0045426B" w:rsidRDefault="00E900FF">
      <w:pPr>
        <w:rPr>
          <w:rFonts w:ascii="Times New Roman" w:hAnsi="Times New Roman" w:cs="Times New Roman"/>
          <w:sz w:val="24"/>
          <w:szCs w:val="24"/>
        </w:rPr>
      </w:pPr>
    </w:p>
    <w:p w:rsidR="00E900FF" w:rsidRPr="0045426B" w:rsidRDefault="00E900FF">
      <w:pPr>
        <w:rPr>
          <w:rFonts w:ascii="Times New Roman" w:hAnsi="Times New Roman" w:cs="Times New Roman"/>
          <w:sz w:val="24"/>
          <w:szCs w:val="24"/>
        </w:rPr>
      </w:pPr>
    </w:p>
    <w:p w:rsidR="00E900FF" w:rsidRPr="0045426B" w:rsidRDefault="00E900FF">
      <w:pPr>
        <w:rPr>
          <w:rFonts w:ascii="Times New Roman" w:hAnsi="Times New Roman" w:cs="Times New Roman"/>
          <w:sz w:val="24"/>
          <w:szCs w:val="24"/>
        </w:rPr>
      </w:pPr>
    </w:p>
    <w:p w:rsidR="00E900FF" w:rsidRPr="0045426B" w:rsidRDefault="00E900FF">
      <w:pPr>
        <w:rPr>
          <w:rFonts w:ascii="Times New Roman" w:hAnsi="Times New Roman" w:cs="Times New Roman"/>
          <w:sz w:val="24"/>
          <w:szCs w:val="24"/>
        </w:rPr>
      </w:pPr>
    </w:p>
    <w:p w:rsidR="00E900FF" w:rsidRPr="0045426B" w:rsidRDefault="00E900FF">
      <w:pPr>
        <w:rPr>
          <w:rFonts w:ascii="Times New Roman" w:hAnsi="Times New Roman" w:cs="Times New Roman"/>
          <w:sz w:val="24"/>
          <w:szCs w:val="24"/>
        </w:rPr>
      </w:pPr>
    </w:p>
    <w:p w:rsidR="00E900FF" w:rsidRPr="0045426B" w:rsidRDefault="00E900FF">
      <w:pPr>
        <w:rPr>
          <w:rFonts w:ascii="Times New Roman" w:hAnsi="Times New Roman" w:cs="Times New Roman"/>
          <w:sz w:val="24"/>
          <w:szCs w:val="24"/>
        </w:rPr>
      </w:pPr>
    </w:p>
    <w:p w:rsidR="00E900FF" w:rsidRPr="0045426B" w:rsidRDefault="00E900FF">
      <w:pPr>
        <w:rPr>
          <w:rFonts w:ascii="Times New Roman" w:hAnsi="Times New Roman" w:cs="Times New Roman"/>
          <w:sz w:val="24"/>
          <w:szCs w:val="24"/>
        </w:rPr>
      </w:pPr>
    </w:p>
    <w:sectPr w:rsidR="00E900FF" w:rsidRPr="0045426B" w:rsidSect="00F06C34">
      <w:pgSz w:w="16838" w:h="11906" w:orient="landscape"/>
      <w:pgMar w:top="28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D64A3F"/>
    <w:multiLevelType w:val="multilevel"/>
    <w:tmpl w:val="09EE41F4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1">
    <w:nsid w:val="2D1F4B06"/>
    <w:multiLevelType w:val="hybridMultilevel"/>
    <w:tmpl w:val="FC562D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2648"/>
    <w:rsid w:val="0001364B"/>
    <w:rsid w:val="00037D46"/>
    <w:rsid w:val="00070E16"/>
    <w:rsid w:val="00382D35"/>
    <w:rsid w:val="003A34A2"/>
    <w:rsid w:val="0045426B"/>
    <w:rsid w:val="004830D8"/>
    <w:rsid w:val="00633C1C"/>
    <w:rsid w:val="00766395"/>
    <w:rsid w:val="00AF3B85"/>
    <w:rsid w:val="00D46E9D"/>
    <w:rsid w:val="00E4608B"/>
    <w:rsid w:val="00E900FF"/>
    <w:rsid w:val="00EA206E"/>
    <w:rsid w:val="00F06C34"/>
    <w:rsid w:val="00FA26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4060451-0916-4CE0-B9F8-3189DB249B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06C34"/>
    <w:pPr>
      <w:spacing w:after="160"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06C34"/>
    <w:pPr>
      <w:ind w:left="720"/>
      <w:contextualSpacing/>
    </w:pPr>
  </w:style>
  <w:style w:type="table" w:styleId="a4">
    <w:name w:val="Table Grid"/>
    <w:basedOn w:val="a1"/>
    <w:uiPriority w:val="39"/>
    <w:rsid w:val="00F06C3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4830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830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424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2686</Words>
  <Characters>15315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17966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111</cp:lastModifiedBy>
  <cp:revision>2</cp:revision>
  <cp:lastPrinted>2018-05-22T07:30:00Z</cp:lastPrinted>
  <dcterms:created xsi:type="dcterms:W3CDTF">2024-01-29T12:51:00Z</dcterms:created>
  <dcterms:modified xsi:type="dcterms:W3CDTF">2024-01-29T12:51:00Z</dcterms:modified>
</cp:coreProperties>
</file>